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"/>
        <w:gridCol w:w="2212"/>
        <w:gridCol w:w="4449"/>
        <w:gridCol w:w="3702"/>
      </w:tblGrid>
      <w:tr w:rsidR="00EC73A0" w:rsidRPr="004E4CAB" w:rsidTr="00B23515">
        <w:tc>
          <w:tcPr>
            <w:tcW w:w="2700" w:type="dxa"/>
            <w:gridSpan w:val="2"/>
            <w:vAlign w:val="center"/>
          </w:tcPr>
          <w:p w:rsidR="00EC73A0" w:rsidRPr="004E4CAB" w:rsidRDefault="00EC73A0" w:rsidP="00B2351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EC73A0" w:rsidRDefault="00EC73A0" w:rsidP="00B23515">
            <w:pPr>
              <w:ind w:left="360"/>
              <w:jc w:val="center"/>
              <w:rPr>
                <w:rFonts w:ascii="Arial" w:hAnsi="Arial" w:cs="Arial"/>
              </w:rPr>
            </w:pPr>
          </w:p>
          <w:p w:rsidR="00EC73A0" w:rsidRPr="004E4CAB" w:rsidRDefault="00EC73A0" w:rsidP="00B2351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EC73A0" w:rsidRPr="004E4CAB" w:rsidRDefault="00EC73A0" w:rsidP="00B23515">
            <w:pPr>
              <w:ind w:left="36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2700" w:type="dxa"/>
            <w:gridSpan w:val="2"/>
            <w:vAlign w:val="center"/>
          </w:tcPr>
          <w:p w:rsidR="00EC73A0" w:rsidRPr="004E4CAB" w:rsidRDefault="00EC73A0" w:rsidP="00B2351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EC73A0" w:rsidRPr="004E4CAB" w:rsidRDefault="00EC73A0" w:rsidP="00B23515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4E4CAB">
              <w:rPr>
                <w:rFonts w:ascii="Arial" w:hAnsi="Arial" w:cs="Arial"/>
                <w:i/>
              </w:rPr>
              <w:t>Vārds, Uzvārds</w:t>
            </w:r>
          </w:p>
          <w:p w:rsidR="00EC73A0" w:rsidRPr="004E4CAB" w:rsidRDefault="00EC73A0" w:rsidP="00B23515">
            <w:pPr>
              <w:rPr>
                <w:rFonts w:ascii="Arial" w:hAnsi="Arial" w:cs="Arial"/>
                <w:i/>
              </w:rPr>
            </w:pPr>
          </w:p>
        </w:tc>
        <w:tc>
          <w:tcPr>
            <w:tcW w:w="3780" w:type="dxa"/>
            <w:vAlign w:val="center"/>
          </w:tcPr>
          <w:p w:rsidR="00EC73A0" w:rsidRPr="004E4CAB" w:rsidRDefault="00EC73A0" w:rsidP="00B23515">
            <w:pPr>
              <w:ind w:left="36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 – profesionālis ir: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Sportists, kurš trenējas un startē par </w:t>
            </w:r>
            <w:r w:rsidR="00E41CD4">
              <w:rPr>
                <w:rFonts w:ascii="Arial" w:hAnsi="Arial" w:cs="Arial"/>
              </w:rPr>
              <w:t xml:space="preserve">to </w:t>
            </w:r>
            <w:r w:rsidRPr="004E4CAB">
              <w:rPr>
                <w:rFonts w:ascii="Arial" w:hAnsi="Arial" w:cs="Arial"/>
              </w:rPr>
              <w:t>sa</w:t>
            </w:r>
            <w:r w:rsidR="00E41CD4">
              <w:rPr>
                <w:rFonts w:ascii="Arial" w:hAnsi="Arial" w:cs="Arial"/>
              </w:rPr>
              <w:t>ņemot algu</w:t>
            </w:r>
          </w:p>
          <w:p w:rsidR="00EC73A0" w:rsidRPr="004E4CAB" w:rsidRDefault="00EC73A0" w:rsidP="00B2351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Sportists, kurš piedalās sacensībās profesionāļiem</w:t>
            </w:r>
          </w:p>
          <w:p w:rsidR="00EC73A0" w:rsidRDefault="00EC73A0" w:rsidP="00EC73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Sportists, kurš maksā, lai varētu nodaroties un trenēties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 – amatieris ir: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Sportists, kurš trenējas un startē sava prieka pēc</w:t>
            </w:r>
          </w:p>
          <w:p w:rsidR="00EC73A0" w:rsidRPr="004E4CAB" w:rsidRDefault="00EC73A0" w:rsidP="00B2351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Sportists, kurš piedalās sacensībās neprofesionāļiem</w:t>
            </w:r>
          </w:p>
          <w:p w:rsidR="00EC73A0" w:rsidRDefault="00EC73A0" w:rsidP="00B2351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Sportists, kuram maksā, lai viņš nodarbotos ar sportu un trenētos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</w:t>
            </w:r>
          </w:p>
        </w:tc>
        <w:tc>
          <w:tcPr>
            <w:tcW w:w="2217" w:type="dxa"/>
            <w:vAlign w:val="center"/>
          </w:tcPr>
          <w:p w:rsidR="00EC73A0" w:rsidRPr="004E4CAB" w:rsidRDefault="00E41CD4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  <w:r w:rsidR="00EC73A0" w:rsidRPr="004E4CAB">
              <w:rPr>
                <w:rFonts w:ascii="Arial" w:hAnsi="Arial" w:cs="Arial"/>
              </w:rPr>
              <w:t xml:space="preserve"> ir: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Starptautiskā loka šaušanas asociācija</w:t>
            </w:r>
          </w:p>
          <w:p w:rsidR="00EC73A0" w:rsidRPr="004E4CAB" w:rsidRDefault="00EC73A0" w:rsidP="00B235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Starptautiskā Eiropas lokšāvēju apvienība</w:t>
            </w:r>
          </w:p>
          <w:p w:rsidR="00EC73A0" w:rsidRDefault="00EC73A0" w:rsidP="00B235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Starptautiskā loka šaušanas federācija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IFAA ir: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Starptautiskā apvidus loka šaušanas federācija</w:t>
            </w:r>
          </w:p>
          <w:p w:rsidR="00EC73A0" w:rsidRPr="004E4CAB" w:rsidRDefault="00EC73A0" w:rsidP="00B2351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Internacionālā federācij</w:t>
            </w:r>
            <w:r w:rsidR="00E41CD4">
              <w:rPr>
                <w:rFonts w:ascii="Arial" w:hAnsi="Arial" w:cs="Arial"/>
              </w:rPr>
              <w:t>u</w:t>
            </w:r>
            <w:r w:rsidRPr="004E4CAB">
              <w:rPr>
                <w:rFonts w:ascii="Arial" w:hAnsi="Arial" w:cs="Arial"/>
              </w:rPr>
              <w:t xml:space="preserve"> apvienojoša apvienība</w:t>
            </w:r>
          </w:p>
          <w:p w:rsidR="00EC73A0" w:rsidRDefault="00EC73A0" w:rsidP="00B2351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Starptautiskā apvidus loka šaušanas asociācija 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</w:t>
            </w:r>
          </w:p>
        </w:tc>
        <w:tc>
          <w:tcPr>
            <w:tcW w:w="2217" w:type="dxa"/>
            <w:vAlign w:val="center"/>
          </w:tcPr>
          <w:p w:rsidR="00EC73A0" w:rsidRPr="004E4CAB" w:rsidRDefault="00E41CD4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WAE</w:t>
            </w:r>
            <w:r w:rsidR="00EC73A0" w:rsidRPr="004E4CAB">
              <w:rPr>
                <w:rFonts w:ascii="Arial" w:hAnsi="Arial" w:cs="Arial"/>
              </w:rPr>
              <w:t xml:space="preserve"> ir:</w:t>
            </w:r>
          </w:p>
        </w:tc>
        <w:tc>
          <w:tcPr>
            <w:tcW w:w="8280" w:type="dxa"/>
            <w:gridSpan w:val="2"/>
          </w:tcPr>
          <w:p w:rsidR="00EC73A0" w:rsidRPr="004E4CAB" w:rsidRDefault="00E41CD4" w:rsidP="00B2351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Vispasaules lokšāvēju-ekstremāļu apvienība</w:t>
            </w:r>
          </w:p>
          <w:p w:rsidR="00EC73A0" w:rsidRPr="004E4CAB" w:rsidRDefault="00EC73A0" w:rsidP="00B2351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Starptautiska apvienība, kura apvieno starptautiski apvienotos lokšāvējus</w:t>
            </w:r>
          </w:p>
          <w:p w:rsidR="00EC73A0" w:rsidRDefault="00EC73A0" w:rsidP="00B2351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Eiropas un Vidusjūras loka šāvēju apvienība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6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Šaujamos lokus var sagrupēt: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174 lielās grupās</w:t>
            </w:r>
          </w:p>
          <w:p w:rsidR="00EC73A0" w:rsidRPr="004E4CAB" w:rsidRDefault="00EC73A0" w:rsidP="00B2351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 lielās grupās</w:t>
            </w:r>
          </w:p>
          <w:p w:rsidR="00EC73A0" w:rsidRDefault="00EC73A0" w:rsidP="00B2351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</w:t>
            </w:r>
            <w:r w:rsidR="00E41CD4">
              <w:rPr>
                <w:rFonts w:ascii="Arial" w:hAnsi="Arial" w:cs="Arial"/>
              </w:rPr>
              <w:t>,</w:t>
            </w:r>
            <w:r w:rsidRPr="004E4CAB">
              <w:rPr>
                <w:rFonts w:ascii="Arial" w:hAnsi="Arial" w:cs="Arial"/>
              </w:rPr>
              <w:t>5 lielās grupās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7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Kompaktloks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Izskatās pēc velosipēda</w:t>
            </w:r>
          </w:p>
          <w:p w:rsidR="00EC73A0" w:rsidRPr="004E4CAB" w:rsidRDefault="00EC73A0" w:rsidP="00B2351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Loks, kuram plecu galos ir ritentiņi un bultas izmešanai ir speciāla trīšu-stiegru sistēma</w:t>
            </w:r>
          </w:p>
          <w:p w:rsidR="00EC73A0" w:rsidRDefault="00EC73A0" w:rsidP="00B2351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domāts tikai un vienīgi militārām akcijām, lai notriektu zemi lidojošus objektus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8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Olimpiskais loks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paredzēts šaušanai Olimpiskajās spēlēs</w:t>
            </w:r>
          </w:p>
          <w:p w:rsidR="00EC73A0" w:rsidRPr="004E4CAB" w:rsidRDefault="00EC73A0" w:rsidP="00B2351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atbilstošs noteiktiem kritērijiem, lielumiem un noteikumiem</w:t>
            </w:r>
          </w:p>
          <w:p w:rsidR="00EC73A0" w:rsidRDefault="00EC73A0" w:rsidP="00B2351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Ir loks uz kura redzams Olimpiskais simbols 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9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Tradicionālais loks ir: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Loks ar tradicionālu orientāciju</w:t>
            </w:r>
          </w:p>
          <w:p w:rsidR="00EC73A0" w:rsidRPr="004E4CAB" w:rsidRDefault="00EC73A0" w:rsidP="00B2351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Loks, kuram nav nekādas papildierīces</w:t>
            </w:r>
          </w:p>
          <w:p w:rsidR="00EC73A0" w:rsidRDefault="00EC73A0" w:rsidP="00B2351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Loks, kurš izgatavots ar cirvja un laužņa palīdzību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10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Stadionā šauj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tikai ar Olimpisko loku</w:t>
            </w:r>
          </w:p>
          <w:p w:rsidR="00EC73A0" w:rsidRPr="004E4CAB" w:rsidRDefault="00EC73A0" w:rsidP="00B2351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jebkādu loku, bet tikai virzienā no tribīnēm uz vārtiem</w:t>
            </w:r>
          </w:p>
          <w:p w:rsidR="00EC73A0" w:rsidRDefault="00EC73A0" w:rsidP="00B2351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jebkādu loku, saskaņā ar Nolikumu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Apvidū izvietotā trasē šauj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tikai ar tradicionālajiem lokiem</w:t>
            </w:r>
          </w:p>
          <w:p w:rsidR="00EC73A0" w:rsidRPr="004E4CAB" w:rsidRDefault="00EC73A0" w:rsidP="00B2351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jebkuru loku izņemot Olimpisko</w:t>
            </w:r>
          </w:p>
          <w:p w:rsidR="00EC73A0" w:rsidRDefault="00EC73A0" w:rsidP="00B2351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jebkādu loku, saskaņā ar Nolikumu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Vēsturiskā vidē (pilis, cietokšņi) šauj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tikai ar tradicionāliem lokiem, viduslaiku tērpos</w:t>
            </w:r>
          </w:p>
          <w:p w:rsidR="00EC73A0" w:rsidRPr="004E4CAB" w:rsidRDefault="00EC73A0" w:rsidP="00B2351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tikai ar tradicionāliem lokiem un tiem līdzīgiem</w:t>
            </w:r>
          </w:p>
          <w:p w:rsidR="00EC73A0" w:rsidRDefault="00EC73A0" w:rsidP="00B2351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jebkādu loku, saskaņā ar Nolikumu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Loka šaušana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tehnisks sporta veids</w:t>
            </w:r>
          </w:p>
          <w:p w:rsidR="00EC73A0" w:rsidRPr="004E4CAB" w:rsidRDefault="00EC73A0" w:rsidP="00B2351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nav tehnisks sporta veids</w:t>
            </w:r>
          </w:p>
          <w:p w:rsidR="00EC73A0" w:rsidRDefault="00EC73A0" w:rsidP="00B2351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nav tāda sporta veida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Loka šaušanā galvenais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necensties</w:t>
            </w:r>
          </w:p>
          <w:p w:rsidR="00EC73A0" w:rsidRPr="004E4CAB" w:rsidRDefault="00EC73A0" w:rsidP="00B2351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pēc iespējas spēcīgāks loks</w:t>
            </w:r>
          </w:p>
          <w:p w:rsidR="00EC73A0" w:rsidRDefault="00EC73A0" w:rsidP="00B2351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nešaut ar tukšu vēderu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15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Lokšāvējs no citiem sportistiem atšķiras ar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distrofisku paskatu</w:t>
            </w:r>
          </w:p>
          <w:p w:rsidR="00EC73A0" w:rsidRPr="004E4CAB" w:rsidRDefault="00EC73A0" w:rsidP="00B2351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pastiprinātu nervozitāti</w:t>
            </w:r>
          </w:p>
          <w:p w:rsidR="00EC73A0" w:rsidRDefault="00EC73A0" w:rsidP="00B2351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ne ar ko īpašu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16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loku var šaut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jebkurā virzienā, izņemot mērķa virzienu</w:t>
            </w:r>
          </w:p>
          <w:p w:rsidR="00EC73A0" w:rsidRPr="004E4CAB" w:rsidRDefault="00EC73A0" w:rsidP="00B23515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jebkurā virzienā izņemot vertikāli gaisā</w:t>
            </w:r>
          </w:p>
          <w:p w:rsidR="00EC73A0" w:rsidRDefault="00EC73A0" w:rsidP="00B23515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tikai mērķa virzienā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17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Loks un bultas sākotnēji tika radītas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kā jauka izklaide augstdzimušām dāmām</w:t>
            </w:r>
          </w:p>
          <w:p w:rsidR="00EC73A0" w:rsidRPr="004E4CAB" w:rsidRDefault="00EC73A0" w:rsidP="00B2351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kā ierocis nogalināšanai un/vai ievainošanai no attāluma</w:t>
            </w:r>
          </w:p>
          <w:p w:rsidR="00EC73A0" w:rsidRDefault="00EC73A0" w:rsidP="00B2351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kā vijoles lociņa aizstājējs </w:t>
            </w:r>
            <w:r w:rsidR="00E41CD4">
              <w:rPr>
                <w:rFonts w:ascii="Arial" w:hAnsi="Arial" w:cs="Arial"/>
              </w:rPr>
              <w:t>kritiskā situācijā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18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Lokšāvēju, kurš šaušanas pozīcijā ir ilgāk par citiem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vajag skubināt šaut ātrāk un nekavēt citus</w:t>
            </w:r>
          </w:p>
          <w:p w:rsidR="00EC73A0" w:rsidRPr="004E4CAB" w:rsidRDefault="00EC73A0" w:rsidP="00B23515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skaļi komentēt viņa darbības un izsmiet</w:t>
            </w:r>
          </w:p>
          <w:p w:rsidR="00EC73A0" w:rsidRDefault="00EC73A0" w:rsidP="00B23515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ļaut </w:t>
            </w:r>
            <w:r w:rsidR="00E41CD4">
              <w:rPr>
                <w:rFonts w:ascii="Arial" w:hAnsi="Arial" w:cs="Arial"/>
              </w:rPr>
              <w:t xml:space="preserve">netraucēti </w:t>
            </w:r>
            <w:r w:rsidRPr="004E4CAB">
              <w:rPr>
                <w:rFonts w:ascii="Arial" w:hAnsi="Arial" w:cs="Arial"/>
              </w:rPr>
              <w:t>izmantot visu noteikumos paredzēto laiku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19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Ja esi iereibis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nedrīksti atrasties sacensību un/vai treniņu vietā</w:t>
            </w:r>
          </w:p>
          <w:p w:rsidR="00EC73A0" w:rsidRPr="004E4CAB" w:rsidRDefault="00EC73A0" w:rsidP="00B2351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drīksti šaut tikai tad ja divi pieredzējuši šāvēji ir devuši rakstisku piekrišanu</w:t>
            </w:r>
          </w:p>
          <w:p w:rsidR="00EC73A0" w:rsidRDefault="00EC73A0" w:rsidP="00B23515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vari atrasties sacensību un/vai treniņu vietā ja izelpu vējš nepūš citu cilvēku virzienā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20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Organisma t</w:t>
            </w:r>
            <w:r w:rsidRPr="004E4CAB">
              <w:rPr>
                <w:rFonts w:ascii="Arial" w:hAnsi="Arial" w:cs="Arial"/>
              </w:rPr>
              <w:t>renē</w:t>
            </w:r>
            <w:r>
              <w:rPr>
                <w:rFonts w:ascii="Arial" w:hAnsi="Arial" w:cs="Arial"/>
              </w:rPr>
              <w:t>šana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ir muskuļainu cilvēku </w:t>
            </w:r>
            <w:r>
              <w:rPr>
                <w:rFonts w:ascii="Arial" w:hAnsi="Arial" w:cs="Arial"/>
              </w:rPr>
              <w:t>slimība</w:t>
            </w:r>
          </w:p>
          <w:p w:rsidR="00EC73A0" w:rsidRPr="004E4CAB" w:rsidRDefault="00EC73A0" w:rsidP="00B23515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process</w:t>
            </w:r>
          </w:p>
          <w:p w:rsidR="00EC73A0" w:rsidRDefault="00EC73A0" w:rsidP="00B23515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ir augstas klases sportistu </w:t>
            </w:r>
            <w:r>
              <w:rPr>
                <w:rFonts w:ascii="Arial" w:hAnsi="Arial" w:cs="Arial"/>
              </w:rPr>
              <w:t>izklaide</w:t>
            </w:r>
            <w:r w:rsidRPr="004E4CAB">
              <w:rPr>
                <w:rFonts w:ascii="Arial" w:hAnsi="Arial" w:cs="Arial"/>
              </w:rPr>
              <w:t xml:space="preserve"> 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Treneris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sportista partneris</w:t>
            </w:r>
            <w:r>
              <w:rPr>
                <w:rFonts w:ascii="Arial" w:hAnsi="Arial" w:cs="Arial"/>
              </w:rPr>
              <w:t xml:space="preserve"> ceļā uz sasniegumiem</w:t>
            </w:r>
          </w:p>
          <w:p w:rsidR="00EC73A0" w:rsidRPr="004E4CAB" w:rsidRDefault="00EC73A0" w:rsidP="00B235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sportista guru un dvēseles gans</w:t>
            </w:r>
          </w:p>
          <w:p w:rsidR="00EC73A0" w:rsidRDefault="00EC73A0" w:rsidP="00B235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sportista ienaidnieks un sadists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Jebkuras sacensības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sportista gatavības pārbaudījums</w:t>
            </w:r>
          </w:p>
          <w:p w:rsidR="00EC73A0" w:rsidRPr="004E4CAB" w:rsidRDefault="00EC73A0" w:rsidP="00B235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jāuzvar par katru cenu</w:t>
            </w:r>
          </w:p>
          <w:p w:rsidR="00EC73A0" w:rsidRDefault="00EC73A0" w:rsidP="00B235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jāuztver saskaņā ar t</w:t>
            </w:r>
            <w:r w:rsidRPr="004E4CAB">
              <w:rPr>
                <w:rFonts w:ascii="Arial" w:hAnsi="Arial" w:cs="Arial"/>
              </w:rPr>
              <w:t>reniņplāna uzdevumiem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23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3m līnija atrodas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3m zonā</w:t>
            </w:r>
          </w:p>
          <w:p w:rsidR="00EC73A0" w:rsidRPr="004E4CAB" w:rsidRDefault="00EC73A0" w:rsidP="00B2351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3m pa kreisi no labās puses</w:t>
            </w:r>
          </w:p>
          <w:p w:rsidR="00EC73A0" w:rsidRDefault="00EC73A0" w:rsidP="00B2351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3m uz priekšu no šaušanas līnijas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Kurā variantā ir lieka līnija?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Uzgaides, masu mēdiju zonas, šaušanas, 3m, sektora un mērķu.</w:t>
            </w:r>
          </w:p>
          <w:p w:rsidR="00EC73A0" w:rsidRPr="004E4CAB" w:rsidRDefault="00EC73A0" w:rsidP="00B2351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Uzgaides, ekipējuma zonas, šaušanas, 3m, sektora un mērķu.</w:t>
            </w:r>
          </w:p>
          <w:p w:rsidR="00EC73A0" w:rsidRDefault="00EC73A0" w:rsidP="00B2351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Skatītāju zonas, uzgaides, ekipējuma zonas, masu mēdiju, šaušan</w:t>
            </w:r>
            <w:r>
              <w:rPr>
                <w:rFonts w:ascii="Arial" w:hAnsi="Arial" w:cs="Arial"/>
              </w:rPr>
              <w:t>as, 3m, mērķu un laukuma robežu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25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Viens skaņas signāls nozīmē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 atļauts šaut jo </w:t>
            </w:r>
            <w:r w:rsidRPr="004E4CAB">
              <w:rPr>
                <w:rFonts w:ascii="Arial" w:hAnsi="Arial" w:cs="Arial"/>
              </w:rPr>
              <w:t>tuvojas vilciens</w:t>
            </w:r>
          </w:p>
          <w:p w:rsidR="00EC73A0" w:rsidRPr="004E4CAB" w:rsidRDefault="00EC73A0" w:rsidP="00B23515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pēc 30</w:t>
            </w:r>
            <w:r>
              <w:rPr>
                <w:rFonts w:ascii="Arial" w:hAnsi="Arial" w:cs="Arial"/>
              </w:rPr>
              <w:t xml:space="preserve"> </w:t>
            </w:r>
            <w:r w:rsidRPr="004E4CAB">
              <w:rPr>
                <w:rFonts w:ascii="Arial" w:hAnsi="Arial" w:cs="Arial"/>
              </w:rPr>
              <w:t>min slēgs krogu</w:t>
            </w:r>
          </w:p>
          <w:p w:rsidR="00EC73A0" w:rsidRDefault="00EC73A0" w:rsidP="00B23515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atļauts šaut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Divi skaņas signāli nozīmē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 atļauts šaut jo </w:t>
            </w:r>
            <w:r w:rsidRPr="004E4CAB">
              <w:rPr>
                <w:rFonts w:ascii="Arial" w:hAnsi="Arial" w:cs="Arial"/>
              </w:rPr>
              <w:t>vilciens ir aizbraucis</w:t>
            </w:r>
          </w:p>
          <w:p w:rsidR="00EC73A0" w:rsidRPr="004E4CAB" w:rsidRDefault="00EC73A0" w:rsidP="00B235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pēc 30</w:t>
            </w:r>
            <w:r>
              <w:rPr>
                <w:rFonts w:ascii="Arial" w:hAnsi="Arial" w:cs="Arial"/>
              </w:rPr>
              <w:t xml:space="preserve"> </w:t>
            </w:r>
            <w:r w:rsidRPr="004E4CAB">
              <w:rPr>
                <w:rFonts w:ascii="Arial" w:hAnsi="Arial" w:cs="Arial"/>
              </w:rPr>
              <w:t>min atvērs krogu</w:t>
            </w:r>
          </w:p>
          <w:p w:rsidR="00EC73A0" w:rsidRDefault="00EC73A0" w:rsidP="00B23515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atļauts iziet uz šaušanas līniju</w:t>
            </w:r>
            <w:r w:rsidR="00D970F5">
              <w:rPr>
                <w:rFonts w:ascii="Arial" w:hAnsi="Arial" w:cs="Arial"/>
              </w:rPr>
              <w:t xml:space="preserve"> un ielādēt bultu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27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Trīs skaņas signāli nozīmē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sacensības nenotiks un </w:t>
            </w:r>
            <w:r w:rsidRPr="004E4CAB">
              <w:rPr>
                <w:rFonts w:ascii="Arial" w:hAnsi="Arial" w:cs="Arial"/>
              </w:rPr>
              <w:t>vilciena šodien nebūs</w:t>
            </w:r>
          </w:p>
          <w:p w:rsidR="00EC73A0" w:rsidRPr="004E4CAB" w:rsidRDefault="00EC73A0" w:rsidP="00B2351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krogu šodien neatvērs</w:t>
            </w:r>
          </w:p>
          <w:p w:rsidR="00EC73A0" w:rsidRDefault="00EC73A0" w:rsidP="00B2351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atļauts iet pēc bultām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28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Pieci īsi skaņas signāli nozīmē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šaušanai nav nozīmes, jo </w:t>
            </w:r>
            <w:r w:rsidRPr="004E4CAB">
              <w:rPr>
                <w:rFonts w:ascii="Arial" w:hAnsi="Arial" w:cs="Arial"/>
              </w:rPr>
              <w:t>kāds ir pakļuvis zem vilciena</w:t>
            </w:r>
          </w:p>
          <w:p w:rsidR="00EC73A0" w:rsidRPr="004E4CAB" w:rsidRDefault="00EC73A0" w:rsidP="00B23515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krogā izcēlies ugunsgrēks</w:t>
            </w:r>
          </w:p>
          <w:p w:rsidR="00EC73A0" w:rsidRDefault="00EC73A0" w:rsidP="00B23515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trauksmes signāls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29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Ja atskan pieci skaņas signāli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strauji jāpiet</w:t>
            </w:r>
            <w:r>
              <w:rPr>
                <w:rFonts w:ascii="Arial" w:hAnsi="Arial" w:cs="Arial"/>
              </w:rPr>
              <w:t>u</w:t>
            </w:r>
            <w:r w:rsidRPr="004E4CAB">
              <w:rPr>
                <w:rFonts w:ascii="Arial" w:hAnsi="Arial" w:cs="Arial"/>
              </w:rPr>
              <w:t>pjas</w:t>
            </w:r>
          </w:p>
          <w:p w:rsidR="00EC73A0" w:rsidRPr="004E4CAB" w:rsidRDefault="00EC73A0" w:rsidP="00B235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jāizlādē no stiegras bulta un </w:t>
            </w:r>
            <w:r w:rsidR="00D970F5">
              <w:rPr>
                <w:rFonts w:ascii="Arial" w:hAnsi="Arial" w:cs="Arial"/>
              </w:rPr>
              <w:t>jāatbrīvo</w:t>
            </w:r>
            <w:r w:rsidRPr="004E4CAB">
              <w:rPr>
                <w:rFonts w:ascii="Arial" w:hAnsi="Arial" w:cs="Arial"/>
              </w:rPr>
              <w:t xml:space="preserve"> šaušana</w:t>
            </w:r>
            <w:r w:rsidR="00D970F5">
              <w:rPr>
                <w:rFonts w:ascii="Arial" w:hAnsi="Arial" w:cs="Arial"/>
              </w:rPr>
              <w:t>s</w:t>
            </w:r>
            <w:r w:rsidRPr="004E4CAB">
              <w:rPr>
                <w:rFonts w:ascii="Arial" w:hAnsi="Arial" w:cs="Arial"/>
              </w:rPr>
              <w:t xml:space="preserve"> līnija</w:t>
            </w:r>
          </w:p>
          <w:p w:rsidR="00EC73A0" w:rsidRDefault="00EC73A0" w:rsidP="00B2351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jāizliekas, ka neko neesi dzirdējis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30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Dzeltens luksofor</w:t>
            </w:r>
            <w:r>
              <w:rPr>
                <w:rFonts w:ascii="Arial" w:hAnsi="Arial" w:cs="Arial"/>
              </w:rPr>
              <w:t>a signāls vai pacelts karodziņš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nozīmē, ka līdz šaušanas laika beigām vēl 30 sekunde</w:t>
            </w:r>
          </w:p>
          <w:p w:rsidR="00EC73A0" w:rsidRPr="004E4CAB" w:rsidRDefault="00EC73A0" w:rsidP="00B235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nozīmē, ka līdz šaušanas laika beigām vēl 20 sekundes</w:t>
            </w:r>
          </w:p>
          <w:p w:rsidR="00EC73A0" w:rsidRDefault="00EC73A0" w:rsidP="00B2351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nozīmē, ka līdz šaušanas laika beigām vēl 40 sekundes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Šaušanas laiks 6 bultām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nav limitēts</w:t>
            </w:r>
          </w:p>
          <w:p w:rsidR="00EC73A0" w:rsidRPr="004E4CAB" w:rsidRDefault="00EC73A0" w:rsidP="00B23515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240 sekundes</w:t>
            </w:r>
          </w:p>
          <w:p w:rsidR="00EC73A0" w:rsidRDefault="00EC73A0" w:rsidP="00B23515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div</w:t>
            </w:r>
            <w:r>
              <w:rPr>
                <w:rFonts w:ascii="Arial" w:hAnsi="Arial" w:cs="Arial"/>
              </w:rPr>
              <w:t>as</w:t>
            </w:r>
            <w:r w:rsidRPr="004E4CAB">
              <w:rPr>
                <w:rFonts w:ascii="Arial" w:hAnsi="Arial" w:cs="Arial"/>
              </w:rPr>
              <w:t xml:space="preserve"> ar pus</w:t>
            </w:r>
            <w:r>
              <w:rPr>
                <w:rFonts w:ascii="Arial" w:hAnsi="Arial" w:cs="Arial"/>
              </w:rPr>
              <w:t>i</w:t>
            </w:r>
            <w:r w:rsidRPr="004E4CAB">
              <w:rPr>
                <w:rFonts w:ascii="Arial" w:hAnsi="Arial" w:cs="Arial"/>
              </w:rPr>
              <w:t xml:space="preserve"> minūtes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Šaušanas laiks 3 bultām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110 sekundes</w:t>
            </w:r>
          </w:p>
          <w:p w:rsidR="00EC73A0" w:rsidRPr="004E4CAB" w:rsidRDefault="00EC73A0" w:rsidP="00B23515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divas minūtes</w:t>
            </w:r>
          </w:p>
          <w:p w:rsidR="00EC73A0" w:rsidRDefault="00EC73A0" w:rsidP="00B23515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140 sekundes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33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Šaušanas līnijas tiesnesis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pasniedz šāvējiem kafiju un smalkmaizītes</w:t>
            </w:r>
          </w:p>
          <w:p w:rsidR="00EC73A0" w:rsidRDefault="00EC73A0" w:rsidP="00B235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iespārda nepaklausīgos šāvējus</w:t>
            </w:r>
          </w:p>
          <w:p w:rsidR="00EC73A0" w:rsidRDefault="00EC73A0" w:rsidP="00B235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seko, lai šāvēji ievēro noteikumus</w:t>
            </w:r>
          </w:p>
          <w:p w:rsidR="00EC73A0" w:rsidRPr="004E4CAB" w:rsidRDefault="00EC73A0" w:rsidP="00B23515">
            <w:pPr>
              <w:ind w:left="36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Mērķu līnijas tiesnesis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lasa garām aizšautās bultas</w:t>
            </w:r>
          </w:p>
          <w:p w:rsidR="00EC73A0" w:rsidRDefault="00EC73A0" w:rsidP="00B23515">
            <w:pPr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nosaka strīdīgos trāpījumus</w:t>
            </w:r>
          </w:p>
          <w:p w:rsidR="00EC73A0" w:rsidRDefault="00EC73A0" w:rsidP="00B23515">
            <w:pPr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aizrāda šāvējiem</w:t>
            </w:r>
            <w:r>
              <w:rPr>
                <w:rFonts w:ascii="Arial" w:hAnsi="Arial" w:cs="Arial"/>
              </w:rPr>
              <w:t>,</w:t>
            </w:r>
            <w:r w:rsidRPr="004E4CAB">
              <w:rPr>
                <w:rFonts w:ascii="Arial" w:hAnsi="Arial" w:cs="Arial"/>
              </w:rPr>
              <w:t xml:space="preserve"> ja viņi izmanto bīstamu šaušanas tehniku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35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Grupas kapteiņa pienākums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sekot noteikumu ievērošanai</w:t>
            </w:r>
          </w:p>
          <w:p w:rsidR="00EC73A0" w:rsidRPr="004E4CAB" w:rsidRDefault="00EC73A0" w:rsidP="00B2351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sekot, lai grupa nelieto alhakoliskos dzērienus</w:t>
            </w:r>
          </w:p>
          <w:p w:rsidR="00EC73A0" w:rsidRDefault="00EC73A0" w:rsidP="00B2351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sekot, lai grupa uzvar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36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E4CAB">
              <w:rPr>
                <w:rFonts w:ascii="Arial" w:hAnsi="Arial" w:cs="Arial"/>
              </w:rPr>
              <w:t>riekšā esoš</w:t>
            </w:r>
            <w:r>
              <w:rPr>
                <w:rFonts w:ascii="Arial" w:hAnsi="Arial" w:cs="Arial"/>
              </w:rPr>
              <w:t>ai</w:t>
            </w:r>
            <w:r w:rsidRPr="004E4CAB">
              <w:rPr>
                <w:rFonts w:ascii="Arial" w:hAnsi="Arial" w:cs="Arial"/>
              </w:rPr>
              <w:t xml:space="preserve"> grupa</w:t>
            </w:r>
            <w:r>
              <w:rPr>
                <w:rFonts w:ascii="Arial" w:hAnsi="Arial" w:cs="Arial"/>
              </w:rPr>
              <w:t xml:space="preserve">i nav atļauts </w:t>
            </w:r>
            <w:r w:rsidRPr="004E4CAB">
              <w:rPr>
                <w:rFonts w:ascii="Arial" w:hAnsi="Arial" w:cs="Arial"/>
              </w:rPr>
              <w:t>tuvoties tuvāk par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izšautas bultas attālumu</w:t>
            </w:r>
          </w:p>
          <w:p w:rsidR="00EC73A0" w:rsidRDefault="00EC73A0" w:rsidP="00B23515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mērķa atzīmi vai 10m ja tādas nav</w:t>
            </w:r>
          </w:p>
          <w:p w:rsidR="00EC73A0" w:rsidRDefault="00EC73A0" w:rsidP="00B23515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priekšā esošās grupas kapteiņa noteikto attālumu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37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Ja priekšā esošā grupa kavējas, viņu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jāapdzen pie pirmās iespējas</w:t>
            </w:r>
          </w:p>
          <w:p w:rsidR="00EC73A0" w:rsidRPr="004E4CAB" w:rsidRDefault="00EC73A0" w:rsidP="00B23515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nav atļauts apdzīt ne pie kādiem apstākļiem</w:t>
            </w:r>
          </w:p>
          <w:p w:rsidR="00EC73A0" w:rsidRDefault="00EC73A0" w:rsidP="00B23515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var apdzīt, ja par apdzīšanas kārtību ir vienojušies abu grupu kapteiņi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38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Sacensību un/vai nodarbību laikā smēķēt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atļauts tikai noteiktās vietās</w:t>
            </w:r>
          </w:p>
          <w:p w:rsidR="00EC73A0" w:rsidRDefault="00EC73A0" w:rsidP="00B23515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nav atļauts</w:t>
            </w:r>
          </w:p>
          <w:p w:rsidR="00EC73A0" w:rsidRDefault="00EC73A0" w:rsidP="00B23515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atļauts tikai tabakas izstrādājumus ar LV akcīzes marku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39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IFAA sistēmā lielāku </w:t>
            </w:r>
            <w:r w:rsidRPr="004E4CAB">
              <w:rPr>
                <w:rFonts w:ascii="Arial" w:hAnsi="Arial" w:cs="Arial"/>
              </w:rPr>
              <w:t xml:space="preserve">trāpījumu </w:t>
            </w:r>
            <w:r w:rsidRPr="004E4CAB">
              <w:rPr>
                <w:rFonts w:ascii="Arial" w:hAnsi="Arial" w:cs="Arial"/>
              </w:rPr>
              <w:lastRenderedPageBreak/>
              <w:t>ieskaita, ja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lastRenderedPageBreak/>
              <w:t>ir skarta trāpījumu vērtības zonas līnija</w:t>
            </w:r>
          </w:p>
          <w:p w:rsidR="00EC73A0" w:rsidRPr="004E4CAB" w:rsidRDefault="00EC73A0" w:rsidP="00B23515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pilnībā pāršauta trāpījumu vērtības zonas līnija</w:t>
            </w:r>
          </w:p>
          <w:p w:rsidR="00EC73A0" w:rsidRDefault="00EC73A0" w:rsidP="00B23515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lastRenderedPageBreak/>
              <w:t>izdodas sarunāt ar grupas vecāko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217" w:type="dxa"/>
            <w:vAlign w:val="center"/>
          </w:tcPr>
          <w:p w:rsidR="00EC73A0" w:rsidRPr="004E4CAB" w:rsidRDefault="00D970F5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  <w:r w:rsidR="00EC73A0" w:rsidRPr="004E4CAB">
              <w:rPr>
                <w:rFonts w:ascii="Arial" w:hAnsi="Arial" w:cs="Arial"/>
              </w:rPr>
              <w:t xml:space="preserve"> sistēmā </w:t>
            </w:r>
            <w:r w:rsidR="00EC73A0">
              <w:rPr>
                <w:rFonts w:ascii="Arial" w:hAnsi="Arial" w:cs="Arial"/>
              </w:rPr>
              <w:t xml:space="preserve">lielāku </w:t>
            </w:r>
            <w:r w:rsidR="00EC73A0" w:rsidRPr="004E4CAB">
              <w:rPr>
                <w:rFonts w:ascii="Arial" w:hAnsi="Arial" w:cs="Arial"/>
              </w:rPr>
              <w:t>trāpījumu ieskaita, ja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skarta trāpījumu vērtības zonas līnija</w:t>
            </w:r>
          </w:p>
          <w:p w:rsidR="00EC73A0" w:rsidRDefault="00EC73A0" w:rsidP="00B23515">
            <w:pPr>
              <w:numPr>
                <w:ilvl w:val="0"/>
                <w:numId w:val="6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pilnībā pāršauta trāpījumu vērtības zonas līnija</w:t>
            </w:r>
          </w:p>
          <w:p w:rsidR="00EC73A0" w:rsidRDefault="00EC73A0" w:rsidP="00B23515">
            <w:pPr>
              <w:numPr>
                <w:ilvl w:val="0"/>
                <w:numId w:val="6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izdodas sarunāt ar tiesnesi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Izšauta bulta vispirms izliecas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 labi</w:t>
            </w:r>
          </w:p>
          <w:p w:rsidR="00EC73A0" w:rsidRPr="004E4CAB" w:rsidRDefault="00EC73A0" w:rsidP="00B23515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 kreisi</w:t>
            </w:r>
          </w:p>
          <w:p w:rsidR="00EC73A0" w:rsidRDefault="00EC73A0" w:rsidP="00B23515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atkarībā no tā kā bulta ieregulēta loka plaknē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Bultas galvenās sastāvdaļas ir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caurulīte</w:t>
            </w:r>
            <w:r w:rsidRPr="004E4CAB">
              <w:rPr>
                <w:rFonts w:ascii="Arial" w:hAnsi="Arial" w:cs="Arial"/>
              </w:rPr>
              <w:t>, spārniņi, uzgalis un astīte</w:t>
            </w:r>
          </w:p>
          <w:p w:rsidR="00EC73A0" w:rsidRDefault="00EC73A0" w:rsidP="00B23515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mietiņš, spalviņas, knibuļi un bibuļi</w:t>
            </w:r>
          </w:p>
          <w:p w:rsidR="00EC73A0" w:rsidRDefault="00EC73A0" w:rsidP="00B23515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bulta, krams, sausas zeķes un 96% spirts</w:t>
            </w:r>
            <w:r>
              <w:rPr>
                <w:rFonts w:ascii="Arial" w:hAnsi="Arial" w:cs="Arial"/>
              </w:rPr>
              <w:t xml:space="preserve"> vai atcetons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43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Bulta lido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 taisnu līniju</w:t>
            </w:r>
          </w:p>
          <w:p w:rsidR="00EC73A0" w:rsidRPr="004E4CAB" w:rsidRDefault="00EC73A0" w:rsidP="00B23515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pa </w:t>
            </w:r>
            <w:r w:rsidR="00D970F5">
              <w:rPr>
                <w:rFonts w:ascii="Arial" w:hAnsi="Arial" w:cs="Arial"/>
              </w:rPr>
              <w:t>izliek</w:t>
            </w:r>
            <w:r w:rsidRPr="004E4CAB">
              <w:rPr>
                <w:rFonts w:ascii="Arial" w:hAnsi="Arial" w:cs="Arial"/>
              </w:rPr>
              <w:t>tu trajektoriju</w:t>
            </w:r>
          </w:p>
          <w:p w:rsidR="00EC73A0" w:rsidRDefault="00EC73A0" w:rsidP="00B23515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 raustītu līniju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Loka bāze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attālums starp loka galiem</w:t>
            </w:r>
          </w:p>
          <w:p w:rsidR="00EC73A0" w:rsidRPr="004E4CAB" w:rsidRDefault="00EC73A0" w:rsidP="00B23515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augšējā un apakšējā pleca perpendikulu starpība</w:t>
            </w:r>
          </w:p>
          <w:p w:rsidR="00EC73A0" w:rsidRDefault="00EC73A0" w:rsidP="00B23515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mazākais attālums starp loka plaukstiņas zemāko punktu un stiegru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45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Tillers ir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attālums starp loka galiem</w:t>
            </w:r>
          </w:p>
          <w:p w:rsidR="00EC73A0" w:rsidRDefault="00EC73A0" w:rsidP="00B23515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augšējā un apakšējā pleca perpendikulu starpība</w:t>
            </w:r>
          </w:p>
          <w:p w:rsidR="00EC73A0" w:rsidRDefault="00EC73A0" w:rsidP="00B23515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mazākais attālums starp loka plaukstiņas zemāko punktu un stiegru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46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Ja sacensību apstākļos atklājam inventāra bojājumu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noejam no šaušanas līnijas un paceļam karodziņu</w:t>
            </w:r>
          </w:p>
          <w:p w:rsidR="00EC73A0" w:rsidRPr="004E4CAB" w:rsidRDefault="00EC73A0" w:rsidP="00B23515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sākam histēriski smieties</w:t>
            </w:r>
          </w:p>
          <w:p w:rsidR="00EC73A0" w:rsidRDefault="00EC73A0" w:rsidP="00B23515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noejam no šaušanas līnijas, paņemam tuvāk esošo loku un turpinām sacensības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47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Nokomplektēta l</w:t>
            </w:r>
            <w:r w:rsidRPr="004E4CAB">
              <w:rPr>
                <w:rFonts w:ascii="Arial" w:hAnsi="Arial" w:cs="Arial"/>
              </w:rPr>
              <w:t>oka sastāvdaļās neietilpst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astīte</w:t>
            </w:r>
          </w:p>
          <w:p w:rsidR="00EC73A0" w:rsidRPr="004E4CAB" w:rsidRDefault="00EC73A0" w:rsidP="00B23515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ligzdiņa</w:t>
            </w:r>
          </w:p>
          <w:p w:rsidR="00EC73A0" w:rsidRDefault="00EC73A0" w:rsidP="00B23515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plauktiņš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48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Sagatavotas b</w:t>
            </w:r>
            <w:r w:rsidRPr="004E4CAB">
              <w:rPr>
                <w:rFonts w:ascii="Arial" w:hAnsi="Arial" w:cs="Arial"/>
              </w:rPr>
              <w:t>ultas sastāvdaļās neietilpst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spārniņš</w:t>
            </w:r>
          </w:p>
          <w:p w:rsidR="00EC73A0" w:rsidRPr="004E4CAB" w:rsidRDefault="00EC73A0" w:rsidP="00B23515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uzgalītis</w:t>
            </w:r>
          </w:p>
          <w:p w:rsidR="00EC73A0" w:rsidRDefault="00EC73A0" w:rsidP="00B23515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cilpiņa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49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Šāviena nobeigums ir nepieciešams, lai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nepiesietos treneris</w:t>
            </w:r>
          </w:p>
          <w:p w:rsidR="00EC73A0" w:rsidRPr="004E4CAB" w:rsidRDefault="00EC73A0" w:rsidP="00B23515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izdotos nākamais šāviens</w:t>
            </w:r>
          </w:p>
          <w:p w:rsidR="00EC73A0" w:rsidRDefault="00EC73A0" w:rsidP="00B23515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labi izskatītos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50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Tēmēšanas notiek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 taisnu līniju</w:t>
            </w:r>
          </w:p>
          <w:p w:rsidR="00EC73A0" w:rsidRPr="004E4CAB" w:rsidRDefault="00EC73A0" w:rsidP="00B23515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pa punktētu līniju</w:t>
            </w:r>
          </w:p>
          <w:p w:rsidR="00EC73A0" w:rsidRDefault="00EC73A0" w:rsidP="00B23515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pa </w:t>
            </w:r>
            <w:r w:rsidR="00D970F5">
              <w:rPr>
                <w:rFonts w:ascii="Arial" w:hAnsi="Arial" w:cs="Arial"/>
              </w:rPr>
              <w:t xml:space="preserve">izliektu </w:t>
            </w:r>
            <w:r w:rsidRPr="004E4CAB">
              <w:rPr>
                <w:rFonts w:ascii="Arial" w:hAnsi="Arial" w:cs="Arial"/>
              </w:rPr>
              <w:t>trajektoriju</w:t>
            </w:r>
          </w:p>
          <w:p w:rsidR="00EC73A0" w:rsidRPr="004E4CAB" w:rsidRDefault="00EC73A0" w:rsidP="00B23515">
            <w:pPr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Labs stiegras pamatdiegs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tiev</w:t>
            </w:r>
            <w:r w:rsidRPr="004E4CAB">
              <w:rPr>
                <w:rFonts w:ascii="Arial" w:hAnsi="Arial" w:cs="Arial"/>
              </w:rPr>
              <w:t>s un elastīgs</w:t>
            </w:r>
          </w:p>
          <w:p w:rsidR="00EC73A0" w:rsidRPr="004E4CAB" w:rsidRDefault="00EC73A0" w:rsidP="00B23515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dārgs un košā krāsā</w:t>
            </w:r>
          </w:p>
          <w:p w:rsidR="00EC73A0" w:rsidRDefault="00EC73A0" w:rsidP="00B23515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ar niecīgu stiepes koeficientu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Augstas klases stiegras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var iegādāties jebkurā loka šaušanas veikalā</w:t>
            </w:r>
          </w:p>
          <w:p w:rsidR="00EC73A0" w:rsidRPr="004E4CAB" w:rsidRDefault="00EC73A0" w:rsidP="00B2351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izgatavo speciālists konkrētam šāvējam</w:t>
            </w:r>
          </w:p>
          <w:p w:rsidR="00EC73A0" w:rsidRDefault="00EC73A0" w:rsidP="00B2351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 xml:space="preserve">parasti </w:t>
            </w:r>
            <w:r w:rsidR="00D970F5">
              <w:rPr>
                <w:rFonts w:ascii="Arial" w:hAnsi="Arial" w:cs="Arial"/>
              </w:rPr>
              <w:t xml:space="preserve">uz Jāņiem </w:t>
            </w:r>
            <w:r w:rsidRPr="004E4CAB">
              <w:rPr>
                <w:rFonts w:ascii="Arial" w:hAnsi="Arial" w:cs="Arial"/>
              </w:rPr>
              <w:t>atnes Salatētis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Aptinumi stiegrai ir nepieciešami, lai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stiegra labi izskatītos</w:t>
            </w:r>
          </w:p>
          <w:p w:rsidR="00EC73A0" w:rsidRPr="004E4CAB" w:rsidRDefault="00EC73A0" w:rsidP="00B23515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ievērotu senas tradīcijas</w:t>
            </w:r>
          </w:p>
          <w:p w:rsidR="00EC73A0" w:rsidRDefault="00EC73A0" w:rsidP="00B23515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samazinātu stiegras dilšanu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E4CAB">
              <w:rPr>
                <w:rFonts w:ascii="Arial" w:hAnsi="Arial" w:cs="Arial"/>
              </w:rPr>
              <w:t>pārniņš</w:t>
            </w:r>
            <w:r>
              <w:rPr>
                <w:rFonts w:ascii="Arial" w:hAnsi="Arial" w:cs="Arial"/>
              </w:rPr>
              <w:t>, kurš pie bultas turas tikai daļēji</w:t>
            </w:r>
            <w:r w:rsidRPr="004E4CAB">
              <w:rPr>
                <w:rFonts w:ascii="Arial" w:hAnsi="Arial" w:cs="Arial"/>
              </w:rPr>
              <w:t xml:space="preserve"> ir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bīstami</w:t>
            </w:r>
          </w:p>
          <w:p w:rsidR="00EC73A0" w:rsidRDefault="00EC73A0" w:rsidP="00B23515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stilīgi</w:t>
            </w:r>
          </w:p>
          <w:p w:rsidR="00EC73A0" w:rsidRDefault="00EC73A0" w:rsidP="00B23515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sīkums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55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Vēlams loka šaušanas </w:t>
            </w:r>
            <w:r w:rsidRPr="004E4CAB">
              <w:rPr>
                <w:rFonts w:ascii="Arial" w:hAnsi="Arial" w:cs="Arial"/>
              </w:rPr>
              <w:t>inventāru komplektē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viss pirms pērk</w:t>
            </w:r>
            <w:r>
              <w:rPr>
                <w:rFonts w:ascii="Arial" w:hAnsi="Arial" w:cs="Arial"/>
              </w:rPr>
              <w:t>ot</w:t>
            </w:r>
            <w:r w:rsidRPr="004E4CAB">
              <w:rPr>
                <w:rFonts w:ascii="Arial" w:hAnsi="Arial" w:cs="Arial"/>
              </w:rPr>
              <w:t xml:space="preserve"> bultas, tad piemeklē</w:t>
            </w:r>
            <w:r>
              <w:rPr>
                <w:rFonts w:ascii="Arial" w:hAnsi="Arial" w:cs="Arial"/>
              </w:rPr>
              <w:t>jot</w:t>
            </w:r>
            <w:r w:rsidRPr="004E4CAB">
              <w:rPr>
                <w:rFonts w:ascii="Arial" w:hAnsi="Arial" w:cs="Arial"/>
              </w:rPr>
              <w:t xml:space="preserve"> atbilstošu loku</w:t>
            </w:r>
          </w:p>
          <w:p w:rsidR="00EC73A0" w:rsidRDefault="00EC73A0" w:rsidP="00B23515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pērk</w:t>
            </w:r>
            <w:r>
              <w:rPr>
                <w:rFonts w:ascii="Arial" w:hAnsi="Arial" w:cs="Arial"/>
              </w:rPr>
              <w:t>ot</w:t>
            </w:r>
            <w:r w:rsidRPr="004E4CAB">
              <w:rPr>
                <w:rFonts w:ascii="Arial" w:hAnsi="Arial" w:cs="Arial"/>
              </w:rPr>
              <w:t xml:space="preserve"> loku un bultas vienlaicīgi</w:t>
            </w:r>
          </w:p>
          <w:p w:rsidR="00EC73A0" w:rsidRDefault="00EC73A0" w:rsidP="00B23515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viss pirms pērk</w:t>
            </w:r>
            <w:r>
              <w:rPr>
                <w:rFonts w:ascii="Arial" w:hAnsi="Arial" w:cs="Arial"/>
              </w:rPr>
              <w:t>ot</w:t>
            </w:r>
            <w:r w:rsidRPr="004E4CAB">
              <w:rPr>
                <w:rFonts w:ascii="Arial" w:hAnsi="Arial" w:cs="Arial"/>
              </w:rPr>
              <w:t xml:space="preserve"> loku, tad piemeklē</w:t>
            </w:r>
            <w:r>
              <w:rPr>
                <w:rFonts w:ascii="Arial" w:hAnsi="Arial" w:cs="Arial"/>
              </w:rPr>
              <w:t>jot</w:t>
            </w:r>
            <w:r w:rsidRPr="004E4CAB">
              <w:rPr>
                <w:rFonts w:ascii="Arial" w:hAnsi="Arial" w:cs="Arial"/>
              </w:rPr>
              <w:t xml:space="preserve"> atbilstošas bultas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56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A/C/E ir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maz </w:t>
            </w:r>
            <w:r w:rsidRPr="004E4CAB">
              <w:rPr>
                <w:rFonts w:ascii="Arial" w:hAnsi="Arial" w:cs="Arial"/>
              </w:rPr>
              <w:t>populāra 80-mito gadu rok grupa</w:t>
            </w:r>
          </w:p>
          <w:p w:rsidR="00EC73A0" w:rsidRDefault="00EC73A0" w:rsidP="00B23515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citplanētiešu palīgā sauciens</w:t>
            </w:r>
          </w:p>
          <w:p w:rsidR="00EC73A0" w:rsidRDefault="00EC73A0" w:rsidP="00B23515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bultas marka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57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X7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citplanētiešu kuģa borta numurs</w:t>
            </w:r>
          </w:p>
          <w:p w:rsidR="00EC73A0" w:rsidRDefault="00EC73A0" w:rsidP="00B23515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bultas marka</w:t>
            </w:r>
          </w:p>
          <w:p w:rsidR="00EC73A0" w:rsidRDefault="00EC73A0" w:rsidP="00B23515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matemātiska sakarība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58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X10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augstas klases bultas marka</w:t>
            </w:r>
          </w:p>
          <w:p w:rsidR="00EC73A0" w:rsidRDefault="00EC73A0" w:rsidP="00B23515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bezjēdzīgas rakstu zīmes</w:t>
            </w:r>
          </w:p>
          <w:p w:rsidR="00EC73A0" w:rsidRDefault="00EC73A0" w:rsidP="00B23515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tā matricā apzīmē izeju uz citu dimensiju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59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Alkohols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kolosāls relaksācijas līdzeklis, bez kaitīgām sekām</w:t>
            </w:r>
          </w:p>
          <w:p w:rsidR="00EC73A0" w:rsidRDefault="00EC73A0" w:rsidP="00B23515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ir aizliegt</w:t>
            </w:r>
            <w:r w:rsidR="00D970F5">
              <w:rPr>
                <w:rFonts w:ascii="Arial" w:hAnsi="Arial" w:cs="Arial"/>
              </w:rPr>
              <w:t>s</w:t>
            </w:r>
            <w:r w:rsidRPr="004E4CAB">
              <w:rPr>
                <w:rFonts w:ascii="Arial" w:hAnsi="Arial" w:cs="Arial"/>
              </w:rPr>
              <w:t xml:space="preserve"> doping</w:t>
            </w:r>
            <w:r w:rsidR="00D970F5">
              <w:rPr>
                <w:rFonts w:ascii="Arial" w:hAnsi="Arial" w:cs="Arial"/>
              </w:rPr>
              <w:t>s lokšāvējiem sacensību laikā</w:t>
            </w:r>
          </w:p>
          <w:p w:rsidR="00EC73A0" w:rsidRDefault="00EC73A0" w:rsidP="00B23515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vitamīniem bagāts uztura bagātinātājs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60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Medicīnas preparāti ar </w:t>
            </w:r>
            <w:r w:rsidRPr="004E4CAB">
              <w:rPr>
                <w:rFonts w:ascii="Arial" w:hAnsi="Arial" w:cs="Arial"/>
              </w:rPr>
              <w:t>apdullinoš</w:t>
            </w:r>
            <w:r>
              <w:rPr>
                <w:rFonts w:ascii="Arial" w:hAnsi="Arial" w:cs="Arial"/>
              </w:rPr>
              <w:t>u</w:t>
            </w:r>
            <w:r w:rsidRPr="004E4CAB">
              <w:rPr>
                <w:rFonts w:ascii="Arial" w:hAnsi="Arial" w:cs="Arial"/>
              </w:rPr>
              <w:t xml:space="preserve"> iedarbīb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neskaitās </w:t>
            </w:r>
            <w:r w:rsidRPr="004E4CAB">
              <w:rPr>
                <w:rFonts w:ascii="Arial" w:hAnsi="Arial" w:cs="Arial"/>
              </w:rPr>
              <w:t>dopings</w:t>
            </w:r>
          </w:p>
          <w:p w:rsidR="00EC73A0" w:rsidRDefault="00EC73A0" w:rsidP="00B23515">
            <w:pPr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skaitās dopings</w:t>
            </w:r>
          </w:p>
          <w:p w:rsidR="00EC73A0" w:rsidRDefault="00EC73A0" w:rsidP="00B23515">
            <w:pPr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jebkurā gadījumā šādu preparātu iedarbībā </w:t>
            </w:r>
            <w:r w:rsidRPr="004E4CAB">
              <w:rPr>
                <w:rFonts w:ascii="Arial" w:hAnsi="Arial" w:cs="Arial"/>
              </w:rPr>
              <w:t>nav atļauts šaut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61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1914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gads, kad sākās 1.pasaules karš</w:t>
            </w:r>
          </w:p>
          <w:p w:rsidR="00EC73A0" w:rsidRPr="004E4CAB" w:rsidRDefault="00EC73A0" w:rsidP="00B23515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bultas izmērs</w:t>
            </w:r>
          </w:p>
          <w:p w:rsidR="00EC73A0" w:rsidRDefault="00EC73A0" w:rsidP="00B23515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slepenais lokšāvēju kods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62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Centralitāte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universālveikala Centrs sauklis</w:t>
            </w:r>
          </w:p>
          <w:p w:rsidR="00EC73A0" w:rsidRPr="004E4CAB" w:rsidRDefault="00EC73A0" w:rsidP="00B23515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cilvēka fiziska īpašība</w:t>
            </w:r>
          </w:p>
          <w:p w:rsidR="00EC73A0" w:rsidRDefault="00EC73A0" w:rsidP="00B23515">
            <w:pPr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lokšāvēja pēdas deformācija pārlieku ilgas stāvēšanas statiskā pozā rezultātā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63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LB lokšaušanā ir</w:t>
            </w:r>
          </w:p>
        </w:tc>
        <w:tc>
          <w:tcPr>
            <w:tcW w:w="8280" w:type="dxa"/>
            <w:gridSpan w:val="2"/>
          </w:tcPr>
          <w:p w:rsidR="00EC73A0" w:rsidRPr="004E4CAB" w:rsidRDefault="00EC73A0" w:rsidP="00B23515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saīsinājums no garais angļu loks</w:t>
            </w:r>
          </w:p>
          <w:p w:rsidR="00EC73A0" w:rsidRPr="004E4CAB" w:rsidRDefault="00EC73A0" w:rsidP="00B23515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saīsinājums no Latvijas balzāms</w:t>
            </w:r>
          </w:p>
          <w:p w:rsidR="00EC73A0" w:rsidRDefault="00EC73A0" w:rsidP="00B23515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E4CAB">
              <w:rPr>
                <w:rFonts w:ascii="Arial" w:hAnsi="Arial" w:cs="Arial"/>
              </w:rPr>
              <w:t>saīsinājum</w:t>
            </w:r>
            <w:r>
              <w:rPr>
                <w:rFonts w:ascii="Arial" w:hAnsi="Arial" w:cs="Arial"/>
              </w:rPr>
              <w:t>s</w:t>
            </w:r>
            <w:r w:rsidRPr="004E4CAB">
              <w:rPr>
                <w:rFonts w:ascii="Arial" w:hAnsi="Arial" w:cs="Arial"/>
              </w:rPr>
              <w:t xml:space="preserve"> no Latvijas banka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217" w:type="dxa"/>
            <w:vAlign w:val="center"/>
          </w:tcPr>
          <w:p w:rsidR="00EC73A0" w:rsidRPr="004E4CAB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 šaušanā izšķir 3 stājas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kreisā, labā un taisnā</w:t>
            </w:r>
          </w:p>
          <w:p w:rsidR="00EC73A0" w:rsidRDefault="00EC73A0" w:rsidP="00B23515">
            <w:pPr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pareizā, nepareizā un </w:t>
            </w:r>
            <w:r w:rsidR="00A736AB">
              <w:rPr>
                <w:rFonts w:ascii="Arial" w:hAnsi="Arial" w:cs="Arial"/>
              </w:rPr>
              <w:t>citādā</w:t>
            </w:r>
          </w:p>
          <w:p w:rsidR="00EC73A0" w:rsidRDefault="00EC73A0" w:rsidP="00B23515">
            <w:pPr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atklāta, slēgta un </w:t>
            </w:r>
            <w:r w:rsidR="00A736AB">
              <w:rPr>
                <w:rFonts w:ascii="Arial" w:hAnsi="Arial" w:cs="Arial"/>
              </w:rPr>
              <w:t>taisna</w:t>
            </w:r>
          </w:p>
          <w:p w:rsidR="00EC73A0" w:rsidRPr="004E4CAB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Bultu atstātos caurumus uz mērķa marķē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varētu noteikt atlekušas vai cauršautas bultas trāpījumu</w:t>
            </w:r>
          </w:p>
          <w:p w:rsidR="00EC73A0" w:rsidRDefault="00EC73A0" w:rsidP="00B23515">
            <w:pPr>
              <w:numPr>
                <w:ilvl w:val="0"/>
                <w:numId w:val="6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visi zin cik esi labi sašāvis</w:t>
            </w:r>
          </w:p>
          <w:p w:rsidR="00EC73A0" w:rsidRDefault="00EC73A0" w:rsidP="00B23515">
            <w:pPr>
              <w:numPr>
                <w:ilvl w:val="0"/>
                <w:numId w:val="6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nesajauktu savu mērķi ar citu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Virs vairoga novieto karodziņu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sacensību dalībniekiem būtu svētku sajūtu</w:t>
            </w:r>
          </w:p>
          <w:p w:rsidR="00EC73A0" w:rsidRDefault="00EC73A0" w:rsidP="00B23515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 dalībnieks </w:t>
            </w:r>
            <w:r w:rsidR="00A736AB">
              <w:rPr>
                <w:rFonts w:ascii="Arial" w:hAnsi="Arial" w:cs="Arial"/>
              </w:rPr>
              <w:t>var</w:t>
            </w:r>
            <w:r>
              <w:rPr>
                <w:rFonts w:ascii="Arial" w:hAnsi="Arial" w:cs="Arial"/>
              </w:rPr>
              <w:t>ētu</w:t>
            </w:r>
            <w:r w:rsidR="00A736AB">
              <w:rPr>
                <w:rFonts w:ascii="Arial" w:hAnsi="Arial" w:cs="Arial"/>
              </w:rPr>
              <w:t xml:space="preserve"> noteikt</w:t>
            </w:r>
            <w:r>
              <w:rPr>
                <w:rFonts w:ascii="Arial" w:hAnsi="Arial" w:cs="Arial"/>
              </w:rPr>
              <w:t xml:space="preserve"> vēja spēku un virzienu</w:t>
            </w:r>
          </w:p>
          <w:p w:rsidR="00EC73A0" w:rsidRDefault="00EC73A0" w:rsidP="00B23515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lai varētu saņemt </w:t>
            </w:r>
            <w:r w:rsidR="00A736AB">
              <w:rPr>
                <w:rFonts w:ascii="Arial" w:hAnsi="Arial" w:cs="Arial"/>
              </w:rPr>
              <w:t>papild</w:t>
            </w:r>
            <w:r>
              <w:rPr>
                <w:rFonts w:ascii="Arial" w:hAnsi="Arial" w:cs="Arial"/>
              </w:rPr>
              <w:t>punktus trāpot tajā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Sacensības pārtrauc vai atceļ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sākas pērkona negaiss</w:t>
            </w:r>
          </w:p>
          <w:p w:rsidR="00EC73A0" w:rsidRDefault="00EC73A0" w:rsidP="00B23515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ir mazāk par 13 dalībniekiem</w:t>
            </w:r>
          </w:p>
          <w:p w:rsidR="00EC73A0" w:rsidRDefault="00EC73A0" w:rsidP="00B23515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A736AB">
              <w:rPr>
                <w:rFonts w:ascii="Arial" w:hAnsi="Arial" w:cs="Arial"/>
              </w:rPr>
              <w:t xml:space="preserve">negaidot </w:t>
            </w:r>
            <w:r>
              <w:rPr>
                <w:rFonts w:ascii="Arial" w:hAnsi="Arial" w:cs="Arial"/>
              </w:rPr>
              <w:t>saslimis galvenais tiesnesis</w:t>
            </w:r>
          </w:p>
          <w:p w:rsidR="00EC73A0" w:rsidRDefault="00EC73A0" w:rsidP="00B23515">
            <w:pPr>
              <w:ind w:left="36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LLŠF sacensības notiek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pēc demokrātijas principa – balsojot</w:t>
            </w:r>
          </w:p>
          <w:p w:rsidR="00EC73A0" w:rsidRDefault="00EC73A0" w:rsidP="00B23515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pēc Federācijas prezidenta pavēles</w:t>
            </w:r>
          </w:p>
          <w:p w:rsidR="00EC73A0" w:rsidRDefault="00EC73A0" w:rsidP="00B23515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saskaņā ar sacensību kalendāru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Cilvēkiem ar īpašām vajadzībām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atļauts startēt vienā konkurencē ar veselajiem</w:t>
            </w:r>
          </w:p>
          <w:p w:rsidR="00EC73A0" w:rsidRDefault="00EC73A0" w:rsidP="00B23515">
            <w:pPr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atļauts startēt vienā konkurencē ar veselajiem</w:t>
            </w:r>
          </w:p>
          <w:p w:rsidR="00EC73A0" w:rsidRDefault="00EC73A0" w:rsidP="00B23515">
            <w:pPr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atļauts startēt vienā konkurencē ar veselajiem, bet ne Olimpiskajās spēlēs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Vājredzīgi un neredzīgi cilvēki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nedrīkst šaut ar loku</w:t>
            </w:r>
          </w:p>
          <w:p w:rsidR="00EC73A0" w:rsidRDefault="00EC73A0" w:rsidP="00B23515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drīkst šaut ar loku</w:t>
            </w:r>
          </w:p>
          <w:p w:rsidR="00EC73A0" w:rsidRDefault="00EC73A0" w:rsidP="00B23515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drīkst tikai šaut ar bultām, kurām ir speciāli, </w:t>
            </w:r>
            <w:r w:rsidR="00A736AB">
              <w:rPr>
                <w:rFonts w:ascii="Arial" w:hAnsi="Arial" w:cs="Arial"/>
              </w:rPr>
              <w:t>trul</w:t>
            </w:r>
            <w:r>
              <w:rPr>
                <w:rFonts w:ascii="Arial" w:hAnsi="Arial" w:cs="Arial"/>
              </w:rPr>
              <w:t xml:space="preserve">i uzgaļi 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Drošības un sacensību noteikumi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jāzina tikai tiesnešiem un oficiālajiem pārstāvjiem</w:t>
            </w:r>
          </w:p>
          <w:p w:rsidR="00EC73A0" w:rsidRDefault="00EC73A0" w:rsidP="00B23515">
            <w:pPr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jāzina tikai dalībniekiem</w:t>
            </w:r>
          </w:p>
          <w:p w:rsidR="00EC73A0" w:rsidRDefault="00EC73A0" w:rsidP="00B23515">
            <w:pPr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jāzina visiem, kas saistīti ar sacensību un treniņu organizēšanu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dalībnieks redz bīstamu situāciju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viņam ir jāraksta anonīma sūdzība Valsts prezidentam</w:t>
            </w:r>
          </w:p>
          <w:p w:rsidR="00EC73A0" w:rsidRDefault="00EC73A0" w:rsidP="00B2351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viņam ir jāraksta sūdzība Federācijas prezidentam</w:t>
            </w:r>
          </w:p>
          <w:p w:rsidR="00EC73A0" w:rsidRDefault="00EC73A0" w:rsidP="00B23515">
            <w:pPr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viņam ir nekavējoties jāziņo organizatoram, tiesnesim vai grupas vecākajam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šāvējs nav pārliecināts par drošu šāvienu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viņa pienākums ir nešaut</w:t>
            </w:r>
          </w:p>
          <w:p w:rsidR="00EC73A0" w:rsidRDefault="00EC73A0" w:rsidP="00B23515">
            <w:pPr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viņam ir jāšauj zemē aiz 3m līnijas</w:t>
            </w:r>
          </w:p>
          <w:p w:rsidR="00EC73A0" w:rsidRDefault="00EC73A0" w:rsidP="00B23515">
            <w:pPr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viņš drīkst šaut tikai no pus atvilciena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Pārvietoties ar loku uz kura stiegras atrodas bulta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atļauts tikai skriešus</w:t>
            </w:r>
          </w:p>
          <w:p w:rsidR="00EC73A0" w:rsidRDefault="00EC73A0" w:rsidP="00B23515">
            <w:pPr>
              <w:numPr>
                <w:ilvl w:val="0"/>
                <w:numId w:val="7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atļauts</w:t>
            </w:r>
          </w:p>
          <w:p w:rsidR="00EC73A0" w:rsidRDefault="00EC73A0" w:rsidP="00B23515">
            <w:pPr>
              <w:numPr>
                <w:ilvl w:val="0"/>
                <w:numId w:val="7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atļauts ja esi viens pats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Sacensību laikā ir atļauts lietot radioelektronikas ietaises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tikai ar organizatora atļauju</w:t>
            </w:r>
          </w:p>
          <w:p w:rsidR="00EC73A0" w:rsidRDefault="00EC73A0" w:rsidP="00B23515">
            <w:pPr>
              <w:numPr>
                <w:ilvl w:val="0"/>
                <w:numId w:val="7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netraucē citus dalībniekus</w:t>
            </w:r>
          </w:p>
          <w:p w:rsidR="00EC73A0" w:rsidRDefault="00EC73A0" w:rsidP="00B23515">
            <w:pPr>
              <w:numPr>
                <w:ilvl w:val="0"/>
                <w:numId w:val="7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tās nav ražotas Ķīnā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HOYT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lamu vārds</w:t>
            </w:r>
          </w:p>
          <w:p w:rsidR="00EC73A0" w:rsidRDefault="00EC73A0" w:rsidP="00B23515">
            <w:pPr>
              <w:numPr>
                <w:ilvl w:val="0"/>
                <w:numId w:val="7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indiāņu kaujas sauciens</w:t>
            </w:r>
          </w:p>
          <w:p w:rsidR="00EC73A0" w:rsidRDefault="00EC73A0" w:rsidP="00B23515">
            <w:pPr>
              <w:numPr>
                <w:ilvl w:val="0"/>
                <w:numId w:val="7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šaujamloku ražotājs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Uzpirksteņus lieto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nesasmērētu stiegru</w:t>
            </w:r>
          </w:p>
          <w:p w:rsidR="00EC73A0" w:rsidRDefault="00EC73A0" w:rsidP="00B23515">
            <w:pPr>
              <w:numPr>
                <w:ilvl w:val="0"/>
                <w:numId w:val="7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neatstātu pirkstu nospiedumus</w:t>
            </w:r>
          </w:p>
          <w:p w:rsidR="00EC73A0" w:rsidRDefault="00EC73A0" w:rsidP="00B23515">
            <w:pPr>
              <w:numPr>
                <w:ilvl w:val="0"/>
                <w:numId w:val="7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aizsargātu pirkstus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stiegra sit pa roku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jāsit pretī</w:t>
            </w:r>
          </w:p>
          <w:p w:rsidR="00EC73A0" w:rsidRDefault="00EC73A0" w:rsidP="00B23515">
            <w:pPr>
              <w:numPr>
                <w:ilvl w:val="0"/>
                <w:numId w:val="7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roka atrodas loka plaknē</w:t>
            </w:r>
          </w:p>
          <w:p w:rsidR="00EC73A0" w:rsidRDefault="00EC73A0" w:rsidP="00B23515">
            <w:pPr>
              <w:numPr>
                <w:ilvl w:val="0"/>
                <w:numId w:val="7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 plakne atrodas rokā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Saliektas bultas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7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ļoti skaistas un tās jāatdod kolekcionāriem</w:t>
            </w:r>
          </w:p>
          <w:p w:rsidR="00EC73A0" w:rsidRDefault="00EC73A0" w:rsidP="00B23515">
            <w:pPr>
              <w:numPr>
                <w:ilvl w:val="0"/>
                <w:numId w:val="7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bīstamas, tās jāsalauž un jāizmet</w:t>
            </w:r>
          </w:p>
          <w:p w:rsidR="00EC73A0" w:rsidRDefault="00EC73A0" w:rsidP="00B23515">
            <w:pPr>
              <w:numPr>
                <w:ilvl w:val="0"/>
                <w:numId w:val="7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 iztaisnot un turpināt izmantot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Klikeris ir</w:t>
            </w:r>
          </w:p>
        </w:tc>
        <w:tc>
          <w:tcPr>
            <w:tcW w:w="8280" w:type="dxa"/>
            <w:gridSpan w:val="2"/>
          </w:tcPr>
          <w:p w:rsidR="00EC73A0" w:rsidRDefault="00A736AB" w:rsidP="00B23515">
            <w:pPr>
              <w:numPr>
                <w:ilvl w:val="0"/>
                <w:numId w:val="8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kaut kas intīm</w:t>
            </w:r>
            <w:r w:rsidR="00EC73A0">
              <w:rPr>
                <w:rFonts w:ascii="Arial" w:hAnsi="Arial" w:cs="Arial"/>
              </w:rPr>
              <w:t>s</w:t>
            </w:r>
          </w:p>
          <w:p w:rsidR="00EC73A0" w:rsidRDefault="00EC73A0" w:rsidP="00B23515">
            <w:pPr>
              <w:numPr>
                <w:ilvl w:val="0"/>
                <w:numId w:val="8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ietaise, kura signalizē par vienāda atvilciena garumu</w:t>
            </w:r>
          </w:p>
          <w:p w:rsidR="00EC73A0" w:rsidRDefault="00EC73A0" w:rsidP="00B23515">
            <w:pPr>
              <w:numPr>
                <w:ilvl w:val="0"/>
                <w:numId w:val="8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ietaise, kura loka šaušanā ir aizliegta 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Latvijas jaunatnes Olimpiādē</w:t>
            </w:r>
            <w:r w:rsidR="00A736AB">
              <w:rPr>
                <w:rFonts w:ascii="Arial" w:hAnsi="Arial" w:cs="Arial"/>
              </w:rPr>
              <w:t>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iekļauta loka šaušana</w:t>
            </w:r>
          </w:p>
          <w:p w:rsidR="00EC73A0" w:rsidRDefault="00EC73A0" w:rsidP="00B23515">
            <w:pPr>
              <w:numPr>
                <w:ilvl w:val="0"/>
                <w:numId w:val="8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iekļauta loka šaušana</w:t>
            </w:r>
          </w:p>
          <w:p w:rsidR="00EC73A0" w:rsidRDefault="00EC73A0" w:rsidP="00B23515">
            <w:pPr>
              <w:numPr>
                <w:ilvl w:val="0"/>
                <w:numId w:val="8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šobrīd par šo tēmu notiek diskusijas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AMAZONES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kareivīgi noskaņotas sievietes</w:t>
            </w:r>
          </w:p>
          <w:p w:rsidR="00EC73A0" w:rsidRDefault="00EC73A0" w:rsidP="00B23515">
            <w:pPr>
              <w:numPr>
                <w:ilvl w:val="0"/>
                <w:numId w:val="8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 </w:t>
            </w:r>
            <w:r w:rsidR="00A736AB">
              <w:rPr>
                <w:rFonts w:ascii="Arial" w:hAnsi="Arial" w:cs="Arial"/>
              </w:rPr>
              <w:t xml:space="preserve">viens no </w:t>
            </w:r>
            <w:r>
              <w:rPr>
                <w:rFonts w:ascii="Arial" w:hAnsi="Arial" w:cs="Arial"/>
              </w:rPr>
              <w:t>lielāka</w:t>
            </w:r>
            <w:r w:rsidR="00A736AB">
              <w:rPr>
                <w:rFonts w:ascii="Arial" w:hAnsi="Arial" w:cs="Arial"/>
              </w:rPr>
              <w:t>jiem</w:t>
            </w:r>
            <w:r>
              <w:rPr>
                <w:rFonts w:ascii="Arial" w:hAnsi="Arial" w:cs="Arial"/>
              </w:rPr>
              <w:t xml:space="preserve"> loka šaušanas sporta klub</w:t>
            </w:r>
            <w:r w:rsidR="00A736AB">
              <w:rPr>
                <w:rFonts w:ascii="Arial" w:hAnsi="Arial" w:cs="Arial"/>
              </w:rPr>
              <w:t>iem Baltijā</w:t>
            </w:r>
          </w:p>
          <w:p w:rsidR="00EC73A0" w:rsidRDefault="00A736AB" w:rsidP="00B23515">
            <w:pPr>
              <w:numPr>
                <w:ilvl w:val="0"/>
                <w:numId w:val="8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 </w:t>
            </w:r>
            <w:r w:rsidR="00EC73A0">
              <w:rPr>
                <w:rFonts w:ascii="Arial" w:hAnsi="Arial" w:cs="Arial"/>
              </w:rPr>
              <w:t>interneta meklēšanas resurss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iestātos loka šaušanas sporta klubā AMAZONES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nepieciešama Federācijas piekrišana</w:t>
            </w:r>
          </w:p>
          <w:p w:rsidR="00EC73A0" w:rsidRDefault="00EC73A0" w:rsidP="00B23515">
            <w:pPr>
              <w:numPr>
                <w:ilvl w:val="0"/>
                <w:numId w:val="8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nepieciešamas 2 esošu biedru rekomendācijas</w:t>
            </w:r>
          </w:p>
          <w:p w:rsidR="00EC73A0" w:rsidRDefault="00EC73A0" w:rsidP="00B23515">
            <w:pPr>
              <w:numPr>
                <w:ilvl w:val="0"/>
                <w:numId w:val="8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nepieciešams iesniegt iesniegumu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mašīnīti loka šaušanā saprot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neliela izmēra Wolksvagen markas auto</w:t>
            </w:r>
          </w:p>
          <w:p w:rsidR="00EC73A0" w:rsidRDefault="00EC73A0" w:rsidP="00B23515">
            <w:pPr>
              <w:numPr>
                <w:ilvl w:val="0"/>
                <w:numId w:val="8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automašīnas modelīti mērogā 1:25</w:t>
            </w:r>
          </w:p>
          <w:p w:rsidR="00EC73A0" w:rsidRDefault="00EC73A0" w:rsidP="00B23515">
            <w:pPr>
              <w:numPr>
                <w:ilvl w:val="0"/>
                <w:numId w:val="8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mehānisku stiegras atbrīvošanas ietaisi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Gumiju lokšāvēji lieto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iesildītos un imitētu šāvienu</w:t>
            </w:r>
          </w:p>
          <w:p w:rsidR="00EC73A0" w:rsidRDefault="00EC73A0" w:rsidP="00B23515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izsargātos no saaukstēšanās</w:t>
            </w:r>
          </w:p>
          <w:p w:rsidR="00EC73A0" w:rsidRDefault="00EC73A0" w:rsidP="00B23515">
            <w:pPr>
              <w:numPr>
                <w:ilvl w:val="0"/>
                <w:numId w:val="8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demonstrētu, ka esi</w:t>
            </w:r>
            <w:r w:rsidR="00A736AB">
              <w:rPr>
                <w:rFonts w:ascii="Arial" w:hAnsi="Arial" w:cs="Arial"/>
              </w:rPr>
              <w:t xml:space="preserve"> trenēts</w:t>
            </w:r>
            <w:r>
              <w:rPr>
                <w:rFonts w:ascii="Arial" w:hAnsi="Arial" w:cs="Arial"/>
              </w:rPr>
              <w:t xml:space="preserve"> loka šāvējs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217" w:type="dxa"/>
            <w:vAlign w:val="center"/>
          </w:tcPr>
          <w:p w:rsidR="00EC73A0" w:rsidRDefault="00EC73A0" w:rsidP="00A06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Vingrinājumā </w:t>
            </w:r>
            <w:r w:rsidR="00A06A50">
              <w:rPr>
                <w:rFonts w:ascii="Arial" w:hAnsi="Arial" w:cs="Arial"/>
              </w:rPr>
              <w:t>1440 Round</w:t>
            </w:r>
            <w:r>
              <w:rPr>
                <w:rFonts w:ascii="Arial" w:hAnsi="Arial" w:cs="Arial"/>
              </w:rPr>
              <w:t xml:space="preserve"> max iespējamais punktu skaits ir 1440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augstas klases sportists </w:t>
            </w:r>
            <w:r w:rsidR="00A06A50">
              <w:rPr>
                <w:rFonts w:ascii="Arial" w:hAnsi="Arial" w:cs="Arial"/>
              </w:rPr>
              <w:t xml:space="preserve">var </w:t>
            </w:r>
            <w:r>
              <w:rPr>
                <w:rFonts w:ascii="Arial" w:hAnsi="Arial" w:cs="Arial"/>
              </w:rPr>
              <w:t>izšau</w:t>
            </w:r>
            <w:r w:rsidR="00A06A5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vairāk</w:t>
            </w:r>
          </w:p>
          <w:p w:rsidR="00EC73A0" w:rsidRDefault="00EC73A0" w:rsidP="00B23515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augstas klases sportista rezultāts tuvojas šim rezultātam</w:t>
            </w:r>
          </w:p>
          <w:p w:rsidR="00EC73A0" w:rsidRDefault="00EC73A0" w:rsidP="00B23515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augstas klases sportists šādu vingrinājumu nešaus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loka šaušanu atļauts nodarboties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 mūžu</w:t>
            </w:r>
          </w:p>
          <w:p w:rsidR="00EC73A0" w:rsidRDefault="00EC73A0" w:rsidP="00B23515">
            <w:pPr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līdz 50 gadu vecumam</w:t>
            </w:r>
          </w:p>
          <w:p w:rsidR="00EC73A0" w:rsidRDefault="00EC73A0" w:rsidP="00B23515">
            <w:pPr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tikai neprecētiem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217" w:type="dxa"/>
            <w:vAlign w:val="center"/>
          </w:tcPr>
          <w:p w:rsidR="00EC73A0" w:rsidRDefault="00A06A5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Austas klases</w:t>
            </w:r>
            <w:r w:rsidR="00EC73A0">
              <w:rPr>
                <w:rFonts w:ascii="Arial" w:hAnsi="Arial" w:cs="Arial"/>
              </w:rPr>
              <w:t xml:space="preserve"> Olimpiskais loks pilnā komplektācijā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Latvijā dabūjams</w:t>
            </w:r>
          </w:p>
          <w:p w:rsidR="00EC73A0" w:rsidRDefault="00EC73A0" w:rsidP="00B23515">
            <w:pPr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maksā apmēram </w:t>
            </w:r>
            <w:r w:rsidR="00A06A50">
              <w:rPr>
                <w:rFonts w:ascii="Arial" w:hAnsi="Arial" w:cs="Arial"/>
              </w:rPr>
              <w:t>3000EUR</w:t>
            </w:r>
          </w:p>
          <w:p w:rsidR="00EC73A0" w:rsidRDefault="00EC73A0" w:rsidP="00B23515">
            <w:pPr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maksā apmēram </w:t>
            </w:r>
            <w:r w:rsidR="00A06A50">
              <w:rPr>
                <w:rFonts w:ascii="Arial" w:hAnsi="Arial" w:cs="Arial"/>
              </w:rPr>
              <w:t>700EUR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Augstas klases loka šāvējs trenējas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8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vairāk kā 6 stundas nedēļā</w:t>
            </w:r>
          </w:p>
          <w:p w:rsidR="00EC73A0" w:rsidRDefault="00EC73A0" w:rsidP="00B23515">
            <w:pPr>
              <w:numPr>
                <w:ilvl w:val="0"/>
                <w:numId w:val="8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apm.168 un vairāk stundas nedēļā</w:t>
            </w:r>
          </w:p>
          <w:p w:rsidR="00EC73A0" w:rsidRDefault="00EC73A0" w:rsidP="00B23515">
            <w:pPr>
              <w:numPr>
                <w:ilvl w:val="0"/>
                <w:numId w:val="8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apm.30 un vairāk stundas nedēļā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Augstas klases loka šāvējs var izšaut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vairāk par 1000 bultām treniņā</w:t>
            </w:r>
          </w:p>
          <w:p w:rsidR="00EC73A0" w:rsidRDefault="00EC73A0" w:rsidP="00B23515">
            <w:pPr>
              <w:numPr>
                <w:ilvl w:val="0"/>
                <w:numId w:val="9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mazāk par 1000 bultām treniņā</w:t>
            </w:r>
          </w:p>
          <w:p w:rsidR="00EC73A0" w:rsidRDefault="00EC73A0" w:rsidP="00B23515">
            <w:pPr>
              <w:numPr>
                <w:ilvl w:val="0"/>
                <w:numId w:val="9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300 bultas treniņā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217" w:type="dxa"/>
            <w:vAlign w:val="center"/>
          </w:tcPr>
          <w:p w:rsidR="00EC73A0" w:rsidRDefault="00EC73A0" w:rsidP="00A06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Vīriešiem garākā distance vingrinājumā </w:t>
            </w:r>
            <w:r w:rsidR="00A06A50">
              <w:rPr>
                <w:rFonts w:ascii="Arial" w:hAnsi="Arial" w:cs="Arial"/>
              </w:rPr>
              <w:t>1440 Round ir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metri</w:t>
            </w:r>
          </w:p>
          <w:p w:rsidR="00EC73A0" w:rsidRDefault="00EC73A0" w:rsidP="00B23515">
            <w:pPr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metri</w:t>
            </w:r>
          </w:p>
          <w:p w:rsidR="00EC73A0" w:rsidRDefault="00EC73A0" w:rsidP="00B23515">
            <w:pPr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metri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 </w:t>
            </w:r>
          </w:p>
        </w:tc>
        <w:tc>
          <w:tcPr>
            <w:tcW w:w="2217" w:type="dxa"/>
            <w:vAlign w:val="center"/>
          </w:tcPr>
          <w:p w:rsidR="00EC73A0" w:rsidRDefault="00EC73A0" w:rsidP="00A06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Sievietēm garākā distance vingrinājumā </w:t>
            </w:r>
            <w:r w:rsidR="00A06A50">
              <w:rPr>
                <w:rFonts w:ascii="Arial" w:hAnsi="Arial" w:cs="Arial"/>
              </w:rPr>
              <w:t>1440 Round ir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metri</w:t>
            </w:r>
          </w:p>
          <w:p w:rsidR="00EC73A0" w:rsidRDefault="00EC73A0" w:rsidP="00B23515">
            <w:pPr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metri</w:t>
            </w:r>
          </w:p>
          <w:p w:rsidR="00EC73A0" w:rsidRDefault="00EC73A0" w:rsidP="00B23515">
            <w:pPr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metri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Distances jardos </w:t>
            </w:r>
            <w:r>
              <w:rPr>
                <w:rFonts w:ascii="Arial" w:hAnsi="Arial" w:cs="Arial"/>
              </w:rPr>
              <w:lastRenderedPageBreak/>
              <w:t>mēra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IFAA sistēmas loka šāvēji</w:t>
            </w:r>
          </w:p>
          <w:p w:rsidR="00EC73A0" w:rsidRDefault="00A06A50" w:rsidP="00B23515">
            <w:pPr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EC73A0">
              <w:rPr>
                <w:rFonts w:ascii="Arial" w:hAnsi="Arial" w:cs="Arial"/>
              </w:rPr>
              <w:t>A sistēmas loka šāvēji</w:t>
            </w:r>
          </w:p>
          <w:p w:rsidR="00EC73A0" w:rsidRDefault="00EC73A0" w:rsidP="00B23515">
            <w:pPr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pasaules labākie loka šāvēji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šaušanas laikā uz priekšā esošā šāvēja pakauša nosēžas muša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 jāpadzen sakot „Tiš, tiš!”</w:t>
            </w:r>
          </w:p>
          <w:p w:rsidR="00EC73A0" w:rsidRDefault="00EC73A0" w:rsidP="00B23515">
            <w:pPr>
              <w:numPr>
                <w:ilvl w:val="0"/>
                <w:numId w:val="9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 ar veiklu sitienu jānosit</w:t>
            </w:r>
          </w:p>
          <w:p w:rsidR="00EC73A0" w:rsidRDefault="00EC73A0" w:rsidP="00B23515">
            <w:pPr>
              <w:numPr>
                <w:ilvl w:val="0"/>
                <w:numId w:val="9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nekas jādara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Vertikāli gaisā izšauta bulta 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bīstama, jo nokritīs atpakaļ tai pašā punktā no kura izšauta</w:t>
            </w:r>
          </w:p>
          <w:p w:rsidR="00EC73A0" w:rsidRDefault="00EC73A0" w:rsidP="00B23515">
            <w:pPr>
              <w:numPr>
                <w:ilvl w:val="0"/>
                <w:numId w:val="9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bīstama, jo nokritīs atpakaļ neprognozējamā vietā</w:t>
            </w:r>
          </w:p>
          <w:p w:rsidR="00EC73A0" w:rsidRDefault="00EC73A0" w:rsidP="00B23515">
            <w:pPr>
              <w:numPr>
                <w:ilvl w:val="0"/>
                <w:numId w:val="9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bīstama, jo parasti pazūd un atpakaļ nekrīt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217" w:type="dxa"/>
            <w:vAlign w:val="center"/>
          </w:tcPr>
          <w:p w:rsidR="00EC73A0" w:rsidRDefault="00EC73A0" w:rsidP="00A06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Pareizi atvilkta loka noturēšan</w:t>
            </w:r>
            <w:r w:rsidR="00A06A50">
              <w:rPr>
                <w:rFonts w:ascii="Arial" w:hAnsi="Arial" w:cs="Arial"/>
              </w:rPr>
              <w:t>ā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loku velkošā un noturošā roka slodzi sadala 50% - 50%</w:t>
            </w:r>
          </w:p>
          <w:p w:rsidR="00EC73A0" w:rsidRDefault="00EC73A0" w:rsidP="00B23515">
            <w:pPr>
              <w:numPr>
                <w:ilvl w:val="0"/>
                <w:numId w:val="9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loku velkošā un noturošā roka slodzi sadala 70% - 30%</w:t>
            </w:r>
          </w:p>
          <w:p w:rsidR="00EC73A0" w:rsidRDefault="00EC73A0" w:rsidP="00B23515">
            <w:pPr>
              <w:numPr>
                <w:ilvl w:val="0"/>
                <w:numId w:val="9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loku velkošā un noturošā roka slodzi sadala 30% - 70%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 plauktiņš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paredzēts bultas noturēšanai</w:t>
            </w:r>
          </w:p>
          <w:p w:rsidR="00EC73A0" w:rsidRDefault="00EC73A0" w:rsidP="00B23515">
            <w:pPr>
              <w:numPr>
                <w:ilvl w:val="0"/>
                <w:numId w:val="9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paredzēts rokas noturēšanai</w:t>
            </w:r>
          </w:p>
          <w:p w:rsidR="00EC73A0" w:rsidRDefault="00A06A50" w:rsidP="00B23515">
            <w:pPr>
              <w:numPr>
                <w:ilvl w:val="0"/>
                <w:numId w:val="9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nevienam </w:t>
            </w:r>
            <w:r w:rsidR="00EC73A0">
              <w:rPr>
                <w:rFonts w:ascii="Arial" w:hAnsi="Arial" w:cs="Arial"/>
              </w:rPr>
              <w:t>šaujamlokam nav tādas ietaises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Mazi bērni nevar nodarboties ar loka šaušanu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var atsieties nabas saite</w:t>
            </w:r>
          </w:p>
          <w:p w:rsidR="00EC73A0" w:rsidRDefault="00EC73A0" w:rsidP="00B23515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bērnam vēl nav nostiprinājusies psiholoģiskā noturība</w:t>
            </w:r>
          </w:p>
          <w:p w:rsidR="00EC73A0" w:rsidRDefault="00EC73A0" w:rsidP="00B23515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muļķības, ar loka šaušanu var nodarboties jebkurā vecumā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Šaut gaisā ar loku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9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atļauts nekādā gadījumā</w:t>
            </w:r>
          </w:p>
          <w:p w:rsidR="00EC73A0" w:rsidRDefault="00EC73A0" w:rsidP="00B23515">
            <w:pPr>
              <w:numPr>
                <w:ilvl w:val="0"/>
                <w:numId w:val="9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atļauts ja neviens to neredz</w:t>
            </w:r>
          </w:p>
          <w:p w:rsidR="00EC73A0" w:rsidRDefault="00EC73A0" w:rsidP="00B23515">
            <w:pPr>
              <w:numPr>
                <w:ilvl w:val="0"/>
                <w:numId w:val="9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atļauts speciāli aprīkotās vietās</w:t>
            </w:r>
            <w:r w:rsidR="00A06A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ievērojot drošības noteikumus</w:t>
            </w:r>
          </w:p>
          <w:p w:rsidR="00EC73A0" w:rsidRDefault="00EC73A0" w:rsidP="00EC73A0">
            <w:pPr>
              <w:ind w:left="720"/>
              <w:rPr>
                <w:rFonts w:ascii="Arial" w:hAnsi="Arial" w:cs="Arial"/>
              </w:rPr>
            </w:pPr>
          </w:p>
        </w:tc>
      </w:tr>
      <w:tr w:rsidR="00EC73A0" w:rsidRPr="004E4CAB" w:rsidTr="00B23515">
        <w:tc>
          <w:tcPr>
            <w:tcW w:w="483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17" w:type="dxa"/>
            <w:vAlign w:val="center"/>
          </w:tcPr>
          <w:p w:rsidR="00EC73A0" w:rsidRDefault="00EC73A0" w:rsidP="00B23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Pirms loka šaušanas nodarbības</w:t>
            </w:r>
          </w:p>
        </w:tc>
        <w:tc>
          <w:tcPr>
            <w:tcW w:w="8280" w:type="dxa"/>
            <w:gridSpan w:val="2"/>
          </w:tcPr>
          <w:p w:rsidR="00EC73A0" w:rsidRDefault="00EC73A0" w:rsidP="00B23515">
            <w:pPr>
              <w:numPr>
                <w:ilvl w:val="0"/>
                <w:numId w:val="10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iesildīties nav obligāti</w:t>
            </w:r>
          </w:p>
          <w:p w:rsidR="00EC73A0" w:rsidRDefault="00EC73A0" w:rsidP="00B23515">
            <w:pPr>
              <w:numPr>
                <w:ilvl w:val="0"/>
                <w:numId w:val="10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obligāti jāiesildās kā minimums 15 min</w:t>
            </w:r>
          </w:p>
          <w:p w:rsidR="00EC73A0" w:rsidRDefault="00EC73A0" w:rsidP="00B23515">
            <w:pPr>
              <w:numPr>
                <w:ilvl w:val="0"/>
                <w:numId w:val="10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iesildīties ir ieteicams</w:t>
            </w:r>
          </w:p>
        </w:tc>
      </w:tr>
    </w:tbl>
    <w:p w:rsidR="00E86C07" w:rsidRDefault="00E86C07" w:rsidP="00EC73A0"/>
    <w:sectPr w:rsidR="00E86C07" w:rsidSect="004E4CAB"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12"/>
    <w:multiLevelType w:val="hybridMultilevel"/>
    <w:tmpl w:val="4590380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A2B0E"/>
    <w:multiLevelType w:val="hybridMultilevel"/>
    <w:tmpl w:val="CC4AB76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00907"/>
    <w:multiLevelType w:val="hybridMultilevel"/>
    <w:tmpl w:val="1BDAE08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50B40"/>
    <w:multiLevelType w:val="hybridMultilevel"/>
    <w:tmpl w:val="984415A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E7855"/>
    <w:multiLevelType w:val="hybridMultilevel"/>
    <w:tmpl w:val="6A9A2B2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D585C"/>
    <w:multiLevelType w:val="hybridMultilevel"/>
    <w:tmpl w:val="F442339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B0B65"/>
    <w:multiLevelType w:val="hybridMultilevel"/>
    <w:tmpl w:val="8DA8CE4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C791F"/>
    <w:multiLevelType w:val="hybridMultilevel"/>
    <w:tmpl w:val="F80EF60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B0B17"/>
    <w:multiLevelType w:val="hybridMultilevel"/>
    <w:tmpl w:val="52F2A6D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A0D4E"/>
    <w:multiLevelType w:val="hybridMultilevel"/>
    <w:tmpl w:val="4F04CE9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A1123"/>
    <w:multiLevelType w:val="hybridMultilevel"/>
    <w:tmpl w:val="51AA4C2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75C48"/>
    <w:multiLevelType w:val="hybridMultilevel"/>
    <w:tmpl w:val="3A10F9E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444F6"/>
    <w:multiLevelType w:val="hybridMultilevel"/>
    <w:tmpl w:val="BEB0E85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E048E"/>
    <w:multiLevelType w:val="hybridMultilevel"/>
    <w:tmpl w:val="DAD6E9A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D40974"/>
    <w:multiLevelType w:val="hybridMultilevel"/>
    <w:tmpl w:val="8D3CCF6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D32933"/>
    <w:multiLevelType w:val="hybridMultilevel"/>
    <w:tmpl w:val="79D430F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C5A65"/>
    <w:multiLevelType w:val="hybridMultilevel"/>
    <w:tmpl w:val="1848037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A0BD4"/>
    <w:multiLevelType w:val="hybridMultilevel"/>
    <w:tmpl w:val="10ACE0D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784520"/>
    <w:multiLevelType w:val="hybridMultilevel"/>
    <w:tmpl w:val="3D2042C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F3298B"/>
    <w:multiLevelType w:val="hybridMultilevel"/>
    <w:tmpl w:val="CD48028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6E213D"/>
    <w:multiLevelType w:val="hybridMultilevel"/>
    <w:tmpl w:val="B0BCB93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61C90"/>
    <w:multiLevelType w:val="hybridMultilevel"/>
    <w:tmpl w:val="ED6CF16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75A8B"/>
    <w:multiLevelType w:val="hybridMultilevel"/>
    <w:tmpl w:val="98EE8D1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9F501F"/>
    <w:multiLevelType w:val="hybridMultilevel"/>
    <w:tmpl w:val="D4BCBC8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33130"/>
    <w:multiLevelType w:val="hybridMultilevel"/>
    <w:tmpl w:val="574EBA3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6B2EC4"/>
    <w:multiLevelType w:val="hybridMultilevel"/>
    <w:tmpl w:val="854E657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7F3DA5"/>
    <w:multiLevelType w:val="hybridMultilevel"/>
    <w:tmpl w:val="33A806B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AB49BD"/>
    <w:multiLevelType w:val="hybridMultilevel"/>
    <w:tmpl w:val="1446444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2449D3"/>
    <w:multiLevelType w:val="hybridMultilevel"/>
    <w:tmpl w:val="CACEFD3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FB0D76"/>
    <w:multiLevelType w:val="hybridMultilevel"/>
    <w:tmpl w:val="357AE59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D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233DE6"/>
    <w:multiLevelType w:val="hybridMultilevel"/>
    <w:tmpl w:val="B00AE5F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C4124"/>
    <w:multiLevelType w:val="hybridMultilevel"/>
    <w:tmpl w:val="6E263A0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8D21C2"/>
    <w:multiLevelType w:val="hybridMultilevel"/>
    <w:tmpl w:val="83780BF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C668EC"/>
    <w:multiLevelType w:val="hybridMultilevel"/>
    <w:tmpl w:val="FE3876B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344BBA"/>
    <w:multiLevelType w:val="hybridMultilevel"/>
    <w:tmpl w:val="EB8CDA1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9F47FE"/>
    <w:multiLevelType w:val="hybridMultilevel"/>
    <w:tmpl w:val="32D0A85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DB6A0F"/>
    <w:multiLevelType w:val="hybridMultilevel"/>
    <w:tmpl w:val="2446076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F84CBF"/>
    <w:multiLevelType w:val="hybridMultilevel"/>
    <w:tmpl w:val="EAC6567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B521E6"/>
    <w:multiLevelType w:val="hybridMultilevel"/>
    <w:tmpl w:val="5A0A97B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115B47"/>
    <w:multiLevelType w:val="hybridMultilevel"/>
    <w:tmpl w:val="0EF6779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A0415B"/>
    <w:multiLevelType w:val="hybridMultilevel"/>
    <w:tmpl w:val="13980BF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B0228F"/>
    <w:multiLevelType w:val="hybridMultilevel"/>
    <w:tmpl w:val="ED764CE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0D2E49"/>
    <w:multiLevelType w:val="hybridMultilevel"/>
    <w:tmpl w:val="AE46684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45045A"/>
    <w:multiLevelType w:val="hybridMultilevel"/>
    <w:tmpl w:val="22A8142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E32C2F"/>
    <w:multiLevelType w:val="hybridMultilevel"/>
    <w:tmpl w:val="8400633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1C40F0"/>
    <w:multiLevelType w:val="hybridMultilevel"/>
    <w:tmpl w:val="EF44BEF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E671B2"/>
    <w:multiLevelType w:val="hybridMultilevel"/>
    <w:tmpl w:val="26A4BCA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7E3BCD"/>
    <w:multiLevelType w:val="hybridMultilevel"/>
    <w:tmpl w:val="BBECFA0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532B53"/>
    <w:multiLevelType w:val="hybridMultilevel"/>
    <w:tmpl w:val="96388D8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8E167C"/>
    <w:multiLevelType w:val="hybridMultilevel"/>
    <w:tmpl w:val="B5EE1B5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13E237B"/>
    <w:multiLevelType w:val="hybridMultilevel"/>
    <w:tmpl w:val="ADC6213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2EE78A2"/>
    <w:multiLevelType w:val="hybridMultilevel"/>
    <w:tmpl w:val="58AC23B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470FE4"/>
    <w:multiLevelType w:val="hybridMultilevel"/>
    <w:tmpl w:val="A644FC2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0911CD"/>
    <w:multiLevelType w:val="hybridMultilevel"/>
    <w:tmpl w:val="5100C6D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3613A4"/>
    <w:multiLevelType w:val="hybridMultilevel"/>
    <w:tmpl w:val="6AE4060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375D47"/>
    <w:multiLevelType w:val="hybridMultilevel"/>
    <w:tmpl w:val="60E0F05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76B1704"/>
    <w:multiLevelType w:val="hybridMultilevel"/>
    <w:tmpl w:val="66123B8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C85A3C"/>
    <w:multiLevelType w:val="hybridMultilevel"/>
    <w:tmpl w:val="10FABB2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96B3FFB"/>
    <w:multiLevelType w:val="hybridMultilevel"/>
    <w:tmpl w:val="9578C00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9AB6F3B"/>
    <w:multiLevelType w:val="hybridMultilevel"/>
    <w:tmpl w:val="E3FCD3F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362D75"/>
    <w:multiLevelType w:val="hybridMultilevel"/>
    <w:tmpl w:val="2FAC3D2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F60CFB"/>
    <w:multiLevelType w:val="hybridMultilevel"/>
    <w:tmpl w:val="41D02F5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C3AFB"/>
    <w:multiLevelType w:val="hybridMultilevel"/>
    <w:tmpl w:val="C93A568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F9263D"/>
    <w:multiLevelType w:val="hybridMultilevel"/>
    <w:tmpl w:val="7ADCD94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FB50F9"/>
    <w:multiLevelType w:val="hybridMultilevel"/>
    <w:tmpl w:val="6F8E0F2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E52169"/>
    <w:multiLevelType w:val="hybridMultilevel"/>
    <w:tmpl w:val="F89E87E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F21A8F"/>
    <w:multiLevelType w:val="hybridMultilevel"/>
    <w:tmpl w:val="4F1E8DC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681BDA"/>
    <w:multiLevelType w:val="hybridMultilevel"/>
    <w:tmpl w:val="77EE73C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7134AFF"/>
    <w:multiLevelType w:val="hybridMultilevel"/>
    <w:tmpl w:val="E08A900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A01A25"/>
    <w:multiLevelType w:val="hybridMultilevel"/>
    <w:tmpl w:val="5C2C76F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BBD1BE1"/>
    <w:multiLevelType w:val="hybridMultilevel"/>
    <w:tmpl w:val="6B26274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C6067A"/>
    <w:multiLevelType w:val="hybridMultilevel"/>
    <w:tmpl w:val="3AEE32C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424439"/>
    <w:multiLevelType w:val="hybridMultilevel"/>
    <w:tmpl w:val="179636C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F161A44"/>
    <w:multiLevelType w:val="hybridMultilevel"/>
    <w:tmpl w:val="B1B86AC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F9B0A2A"/>
    <w:multiLevelType w:val="hybridMultilevel"/>
    <w:tmpl w:val="542A5DD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FE3619D"/>
    <w:multiLevelType w:val="hybridMultilevel"/>
    <w:tmpl w:val="009A6FB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2257CEB"/>
    <w:multiLevelType w:val="hybridMultilevel"/>
    <w:tmpl w:val="296A40A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3B60AC0"/>
    <w:multiLevelType w:val="hybridMultilevel"/>
    <w:tmpl w:val="101A18A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3F32062"/>
    <w:multiLevelType w:val="hybridMultilevel"/>
    <w:tmpl w:val="10700FA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02765"/>
    <w:multiLevelType w:val="hybridMultilevel"/>
    <w:tmpl w:val="03D6A37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82B1942"/>
    <w:multiLevelType w:val="hybridMultilevel"/>
    <w:tmpl w:val="6EB6DB8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A8E22E8"/>
    <w:multiLevelType w:val="hybridMultilevel"/>
    <w:tmpl w:val="88C44BE2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2735ED"/>
    <w:multiLevelType w:val="hybridMultilevel"/>
    <w:tmpl w:val="0F8497B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9F4B7C"/>
    <w:multiLevelType w:val="hybridMultilevel"/>
    <w:tmpl w:val="2F04315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DDB3982"/>
    <w:multiLevelType w:val="hybridMultilevel"/>
    <w:tmpl w:val="02DE7FB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0E00FD2"/>
    <w:multiLevelType w:val="hybridMultilevel"/>
    <w:tmpl w:val="50E0075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2B46A7"/>
    <w:multiLevelType w:val="hybridMultilevel"/>
    <w:tmpl w:val="8AB2770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12C6B2A"/>
    <w:multiLevelType w:val="hybridMultilevel"/>
    <w:tmpl w:val="FC668EA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13255FD"/>
    <w:multiLevelType w:val="hybridMultilevel"/>
    <w:tmpl w:val="039A65E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16B57B0"/>
    <w:multiLevelType w:val="hybridMultilevel"/>
    <w:tmpl w:val="70E8035A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2B558EE"/>
    <w:multiLevelType w:val="hybridMultilevel"/>
    <w:tmpl w:val="C6928068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CA7505"/>
    <w:multiLevelType w:val="hybridMultilevel"/>
    <w:tmpl w:val="39F48F80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CC2888"/>
    <w:multiLevelType w:val="hybridMultilevel"/>
    <w:tmpl w:val="260869F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5A9170D"/>
    <w:multiLevelType w:val="hybridMultilevel"/>
    <w:tmpl w:val="11D46F24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DA7176"/>
    <w:multiLevelType w:val="hybridMultilevel"/>
    <w:tmpl w:val="093A471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D232D1"/>
    <w:multiLevelType w:val="hybridMultilevel"/>
    <w:tmpl w:val="967A363C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B886D75"/>
    <w:multiLevelType w:val="hybridMultilevel"/>
    <w:tmpl w:val="DE24880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971229"/>
    <w:multiLevelType w:val="hybridMultilevel"/>
    <w:tmpl w:val="A5CC13F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C772509"/>
    <w:multiLevelType w:val="hybridMultilevel"/>
    <w:tmpl w:val="E8582B8E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EBD6728"/>
    <w:multiLevelType w:val="hybridMultilevel"/>
    <w:tmpl w:val="6C70A5E6"/>
    <w:lvl w:ilvl="0" w:tplc="4BE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35"/>
  </w:num>
  <w:num w:numId="5">
    <w:abstractNumId w:val="88"/>
  </w:num>
  <w:num w:numId="6">
    <w:abstractNumId w:val="80"/>
  </w:num>
  <w:num w:numId="7">
    <w:abstractNumId w:val="25"/>
  </w:num>
  <w:num w:numId="8">
    <w:abstractNumId w:val="18"/>
  </w:num>
  <w:num w:numId="9">
    <w:abstractNumId w:val="67"/>
  </w:num>
  <w:num w:numId="10">
    <w:abstractNumId w:val="9"/>
  </w:num>
  <w:num w:numId="11">
    <w:abstractNumId w:val="52"/>
  </w:num>
  <w:num w:numId="12">
    <w:abstractNumId w:val="58"/>
  </w:num>
  <w:num w:numId="13">
    <w:abstractNumId w:val="29"/>
  </w:num>
  <w:num w:numId="14">
    <w:abstractNumId w:val="26"/>
  </w:num>
  <w:num w:numId="15">
    <w:abstractNumId w:val="56"/>
  </w:num>
  <w:num w:numId="16">
    <w:abstractNumId w:val="39"/>
  </w:num>
  <w:num w:numId="17">
    <w:abstractNumId w:val="40"/>
  </w:num>
  <w:num w:numId="18">
    <w:abstractNumId w:val="95"/>
  </w:num>
  <w:num w:numId="19">
    <w:abstractNumId w:val="75"/>
  </w:num>
  <w:num w:numId="20">
    <w:abstractNumId w:val="31"/>
  </w:num>
  <w:num w:numId="21">
    <w:abstractNumId w:val="12"/>
  </w:num>
  <w:num w:numId="22">
    <w:abstractNumId w:val="81"/>
  </w:num>
  <w:num w:numId="23">
    <w:abstractNumId w:val="42"/>
  </w:num>
  <w:num w:numId="24">
    <w:abstractNumId w:val="84"/>
  </w:num>
  <w:num w:numId="25">
    <w:abstractNumId w:val="44"/>
  </w:num>
  <w:num w:numId="26">
    <w:abstractNumId w:val="5"/>
  </w:num>
  <w:num w:numId="27">
    <w:abstractNumId w:val="65"/>
  </w:num>
  <w:num w:numId="28">
    <w:abstractNumId w:val="23"/>
  </w:num>
  <w:num w:numId="29">
    <w:abstractNumId w:val="16"/>
  </w:num>
  <w:num w:numId="30">
    <w:abstractNumId w:val="2"/>
  </w:num>
  <w:num w:numId="31">
    <w:abstractNumId w:val="83"/>
  </w:num>
  <w:num w:numId="32">
    <w:abstractNumId w:val="37"/>
  </w:num>
  <w:num w:numId="33">
    <w:abstractNumId w:val="15"/>
  </w:num>
  <w:num w:numId="34">
    <w:abstractNumId w:val="3"/>
  </w:num>
  <w:num w:numId="35">
    <w:abstractNumId w:val="47"/>
  </w:num>
  <w:num w:numId="36">
    <w:abstractNumId w:val="4"/>
  </w:num>
  <w:num w:numId="37">
    <w:abstractNumId w:val="96"/>
  </w:num>
  <w:num w:numId="38">
    <w:abstractNumId w:val="0"/>
  </w:num>
  <w:num w:numId="39">
    <w:abstractNumId w:val="72"/>
  </w:num>
  <w:num w:numId="40">
    <w:abstractNumId w:val="30"/>
  </w:num>
  <w:num w:numId="41">
    <w:abstractNumId w:val="1"/>
  </w:num>
  <w:num w:numId="42">
    <w:abstractNumId w:val="7"/>
  </w:num>
  <w:num w:numId="43">
    <w:abstractNumId w:val="54"/>
  </w:num>
  <w:num w:numId="44">
    <w:abstractNumId w:val="76"/>
  </w:num>
  <w:num w:numId="45">
    <w:abstractNumId w:val="57"/>
  </w:num>
  <w:num w:numId="46">
    <w:abstractNumId w:val="41"/>
  </w:num>
  <w:num w:numId="47">
    <w:abstractNumId w:val="66"/>
  </w:num>
  <w:num w:numId="48">
    <w:abstractNumId w:val="73"/>
  </w:num>
  <w:num w:numId="49">
    <w:abstractNumId w:val="22"/>
  </w:num>
  <w:num w:numId="50">
    <w:abstractNumId w:val="6"/>
  </w:num>
  <w:num w:numId="51">
    <w:abstractNumId w:val="8"/>
  </w:num>
  <w:num w:numId="52">
    <w:abstractNumId w:val="48"/>
  </w:num>
  <w:num w:numId="53">
    <w:abstractNumId w:val="10"/>
  </w:num>
  <w:num w:numId="54">
    <w:abstractNumId w:val="86"/>
  </w:num>
  <w:num w:numId="55">
    <w:abstractNumId w:val="90"/>
  </w:num>
  <w:num w:numId="56">
    <w:abstractNumId w:val="61"/>
  </w:num>
  <w:num w:numId="57">
    <w:abstractNumId w:val="99"/>
  </w:num>
  <w:num w:numId="58">
    <w:abstractNumId w:val="43"/>
  </w:num>
  <w:num w:numId="59">
    <w:abstractNumId w:val="21"/>
  </w:num>
  <w:num w:numId="60">
    <w:abstractNumId w:val="68"/>
  </w:num>
  <w:num w:numId="61">
    <w:abstractNumId w:val="91"/>
  </w:num>
  <w:num w:numId="62">
    <w:abstractNumId w:val="59"/>
  </w:num>
  <w:num w:numId="63">
    <w:abstractNumId w:val="55"/>
  </w:num>
  <w:num w:numId="64">
    <w:abstractNumId w:val="14"/>
  </w:num>
  <w:num w:numId="65">
    <w:abstractNumId w:val="70"/>
  </w:num>
  <w:num w:numId="66">
    <w:abstractNumId w:val="38"/>
  </w:num>
  <w:num w:numId="67">
    <w:abstractNumId w:val="77"/>
  </w:num>
  <w:num w:numId="68">
    <w:abstractNumId w:val="85"/>
  </w:num>
  <w:num w:numId="69">
    <w:abstractNumId w:val="34"/>
  </w:num>
  <w:num w:numId="70">
    <w:abstractNumId w:val="60"/>
  </w:num>
  <w:num w:numId="71">
    <w:abstractNumId w:val="89"/>
  </w:num>
  <w:num w:numId="72">
    <w:abstractNumId w:val="64"/>
  </w:num>
  <w:num w:numId="73">
    <w:abstractNumId w:val="79"/>
  </w:num>
  <w:num w:numId="74">
    <w:abstractNumId w:val="92"/>
  </w:num>
  <w:num w:numId="75">
    <w:abstractNumId w:val="82"/>
  </w:num>
  <w:num w:numId="76">
    <w:abstractNumId w:val="87"/>
  </w:num>
  <w:num w:numId="77">
    <w:abstractNumId w:val="63"/>
  </w:num>
  <w:num w:numId="78">
    <w:abstractNumId w:val="24"/>
  </w:num>
  <w:num w:numId="79">
    <w:abstractNumId w:val="50"/>
  </w:num>
  <w:num w:numId="80">
    <w:abstractNumId w:val="49"/>
  </w:num>
  <w:num w:numId="81">
    <w:abstractNumId w:val="51"/>
  </w:num>
  <w:num w:numId="82">
    <w:abstractNumId w:val="28"/>
  </w:num>
  <w:num w:numId="83">
    <w:abstractNumId w:val="98"/>
  </w:num>
  <w:num w:numId="84">
    <w:abstractNumId w:val="69"/>
  </w:num>
  <w:num w:numId="85">
    <w:abstractNumId w:val="94"/>
  </w:num>
  <w:num w:numId="86">
    <w:abstractNumId w:val="36"/>
  </w:num>
  <w:num w:numId="87">
    <w:abstractNumId w:val="71"/>
  </w:num>
  <w:num w:numId="88">
    <w:abstractNumId w:val="78"/>
  </w:num>
  <w:num w:numId="89">
    <w:abstractNumId w:val="97"/>
  </w:num>
  <w:num w:numId="90">
    <w:abstractNumId w:val="53"/>
  </w:num>
  <w:num w:numId="91">
    <w:abstractNumId w:val="46"/>
  </w:num>
  <w:num w:numId="92">
    <w:abstractNumId w:val="62"/>
  </w:num>
  <w:num w:numId="93">
    <w:abstractNumId w:val="27"/>
  </w:num>
  <w:num w:numId="94">
    <w:abstractNumId w:val="45"/>
  </w:num>
  <w:num w:numId="95">
    <w:abstractNumId w:val="17"/>
  </w:num>
  <w:num w:numId="96">
    <w:abstractNumId w:val="74"/>
  </w:num>
  <w:num w:numId="97">
    <w:abstractNumId w:val="13"/>
  </w:num>
  <w:num w:numId="98">
    <w:abstractNumId w:val="19"/>
  </w:num>
  <w:num w:numId="99">
    <w:abstractNumId w:val="93"/>
  </w:num>
  <w:num w:numId="100">
    <w:abstractNumId w:val="20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C73A0"/>
    <w:rsid w:val="00001FA0"/>
    <w:rsid w:val="00324860"/>
    <w:rsid w:val="00342968"/>
    <w:rsid w:val="005D2A4C"/>
    <w:rsid w:val="00A06A50"/>
    <w:rsid w:val="00A736AB"/>
    <w:rsid w:val="00BB765B"/>
    <w:rsid w:val="00BE3023"/>
    <w:rsid w:val="00D3241E"/>
    <w:rsid w:val="00D970F5"/>
    <w:rsid w:val="00E41CD4"/>
    <w:rsid w:val="00E80438"/>
    <w:rsid w:val="00E86C07"/>
    <w:rsid w:val="00EC73A0"/>
    <w:rsid w:val="00EE4EF9"/>
    <w:rsid w:val="00F017EC"/>
    <w:rsid w:val="00F7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3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8980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Edzus</dc:creator>
  <cp:lastModifiedBy>Edzus</cp:lastModifiedBy>
  <cp:revision>2</cp:revision>
  <dcterms:created xsi:type="dcterms:W3CDTF">2016-11-09T13:30:00Z</dcterms:created>
  <dcterms:modified xsi:type="dcterms:W3CDTF">2016-11-09T14:17:00Z</dcterms:modified>
</cp:coreProperties>
</file>